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3E5E" w14:textId="677646BA" w:rsidR="00341AAF" w:rsidRPr="009826ED" w:rsidRDefault="007B71D8">
      <w:pPr>
        <w:tabs>
          <w:tab w:val="left" w:pos="-480"/>
          <w:tab w:val="left" w:pos="18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  <w:tab w:val="left" w:pos="12480"/>
          <w:tab w:val="left" w:pos="13200"/>
        </w:tabs>
        <w:ind w:left="-480" w:right="-7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6D13384" wp14:editId="7FC5600C">
            <wp:simplePos x="0" y="0"/>
            <wp:positionH relativeFrom="column">
              <wp:posOffset>-304800</wp:posOffset>
            </wp:positionH>
            <wp:positionV relativeFrom="paragraph">
              <wp:posOffset>-1066800</wp:posOffset>
            </wp:positionV>
            <wp:extent cx="1085850" cy="1085850"/>
            <wp:effectExtent l="0" t="0" r="0" b="0"/>
            <wp:wrapNone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FPD email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860" w:type="dxa"/>
        <w:tblInd w:w="-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90"/>
        <w:gridCol w:w="1890"/>
        <w:gridCol w:w="1980"/>
        <w:gridCol w:w="1200"/>
        <w:gridCol w:w="2490"/>
        <w:gridCol w:w="1350"/>
      </w:tblGrid>
      <w:tr w:rsidR="00341AAF" w14:paraId="77FAEA05" w14:textId="77777777" w:rsidTr="00273EDD">
        <w:trPr>
          <w:trHeight w:val="2188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078B78FD" w14:textId="77777777" w:rsidR="00341AAF" w:rsidRPr="009826ED" w:rsidRDefault="00341AAF">
            <w:pPr>
              <w:spacing w:line="120" w:lineRule="exact"/>
              <w:rPr>
                <w:sz w:val="18"/>
                <w:szCs w:val="18"/>
              </w:rPr>
            </w:pPr>
          </w:p>
          <w:p w14:paraId="0CAD376A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</w:t>
            </w:r>
          </w:p>
          <w:p w14:paraId="6C338524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F87B9A8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64EA1402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30E707D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BFE2421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PHYSICAL HAZARD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3FBCF316" w14:textId="2815CD6B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4EC66F74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B</w:t>
            </w:r>
          </w:p>
          <w:p w14:paraId="2DAE9487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1D84BB4A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811BADC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MAXIMUM </w:t>
            </w:r>
            <w:proofErr w:type="gramStart"/>
            <w:r w:rsidRPr="009826ED">
              <w:rPr>
                <w:b/>
                <w:sz w:val="18"/>
                <w:szCs w:val="18"/>
              </w:rPr>
              <w:t>QUANTITY  PER</w:t>
            </w:r>
            <w:proofErr w:type="gramEnd"/>
            <w:r w:rsidRPr="009826ED">
              <w:rPr>
                <w:b/>
                <w:sz w:val="18"/>
                <w:szCs w:val="18"/>
              </w:rPr>
              <w:t xml:space="preserve"> CONTROL AREA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2B3A4D82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76BC47EB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C</w:t>
            </w:r>
          </w:p>
          <w:p w14:paraId="301FFE74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6717A30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A69594E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MAXIMUM</w:t>
            </w:r>
          </w:p>
          <w:p w14:paraId="1693E552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ALLOWABLE QUANTITY</w:t>
            </w:r>
          </w:p>
          <w:p w14:paraId="42D1486A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(MAQ)</w:t>
            </w:r>
          </w:p>
          <w:p w14:paraId="71D3EB3D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proofErr w:type="gramStart"/>
            <w:r w:rsidRPr="009826ED">
              <w:rPr>
                <w:b/>
                <w:sz w:val="18"/>
                <w:szCs w:val="18"/>
              </w:rPr>
              <w:t>AMOUNT  BASIC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69F4701B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617D99D8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D</w:t>
            </w:r>
          </w:p>
          <w:p w14:paraId="2A83CBBC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1D2BC417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330E6333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4A0061E2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 xml:space="preserve">OR </w:t>
            </w:r>
            <w:r w:rsidRPr="009826ED">
              <w:rPr>
                <w:b/>
                <w:sz w:val="18"/>
                <w:szCs w:val="18"/>
              </w:rPr>
              <w:t>CABINET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0BB80A73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2E758E1C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</w:t>
            </w:r>
          </w:p>
          <w:p w14:paraId="6ED981B7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29523681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201B16D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26009624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>AND</w:t>
            </w:r>
            <w:r w:rsidRPr="009826ED">
              <w:rPr>
                <w:b/>
                <w:sz w:val="18"/>
                <w:szCs w:val="18"/>
              </w:rPr>
              <w:t xml:space="preserve"> CABINET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F8C99FF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4FFCD14F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F</w:t>
            </w:r>
          </w:p>
          <w:p w14:paraId="30F69F56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04B85B4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6C550D99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EXCEEDS MAQ</w:t>
            </w:r>
          </w:p>
          <w:p w14:paraId="15F7A42B" w14:textId="77777777" w:rsidR="00341AAF" w:rsidRPr="009826ED" w:rsidRDefault="00341AAF" w:rsidP="008203E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AMOUNT</w:t>
            </w:r>
          </w:p>
          <w:p w14:paraId="5861B19A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N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36E752B0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635BF96F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G</w:t>
            </w:r>
          </w:p>
          <w:p w14:paraId="5A7D0CCF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A615A36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3CE8A81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35A45C3E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</w:t>
            </w:r>
          </w:p>
          <w:p w14:paraId="7D738725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AMOUNT</w:t>
            </w:r>
          </w:p>
          <w:p w14:paraId="5414815D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(IFC Section 105.6)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31B3AE6B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5370C59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H</w:t>
            </w:r>
          </w:p>
          <w:p w14:paraId="3BE18521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sz w:val="18"/>
                <w:szCs w:val="18"/>
              </w:rPr>
            </w:pPr>
          </w:p>
          <w:p w14:paraId="55BD11D0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516135B3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1955E567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</w:p>
          <w:p w14:paraId="0F4E5DF0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 REQUIRED</w:t>
            </w:r>
          </w:p>
          <w:p w14:paraId="4C767888" w14:textId="77777777" w:rsidR="00341AAF" w:rsidRPr="009826ED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  N</w:t>
            </w:r>
          </w:p>
        </w:tc>
      </w:tr>
      <w:tr w:rsidR="00341AAF" w14:paraId="3919D87A" w14:textId="77777777" w:rsidTr="00273EDD">
        <w:trPr>
          <w:trHeight w:val="1009"/>
        </w:trPr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C23E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0258AB4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Combustible liquid</w:t>
            </w:r>
          </w:p>
          <w:p w14:paraId="1EAE914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Class II</w:t>
            </w:r>
          </w:p>
          <w:p w14:paraId="2A0891F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Class III-A</w:t>
            </w:r>
          </w:p>
          <w:p w14:paraId="25D45F3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Class III-B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F547F9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7AFA4D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9B0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413133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7AD6235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120 gals</w:t>
            </w:r>
          </w:p>
          <w:p w14:paraId="0416971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330 gals</w:t>
            </w:r>
          </w:p>
          <w:p w14:paraId="71AE7F0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13,200 gals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1D0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F600AA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2284C85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240 gals</w:t>
            </w:r>
          </w:p>
          <w:p w14:paraId="5B05686C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660 gals</w:t>
            </w:r>
          </w:p>
          <w:p w14:paraId="7983DC6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Any amount in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>. bldg. or 26,400 gals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A40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764315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59C6577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480 gals</w:t>
            </w:r>
          </w:p>
          <w:p w14:paraId="291616D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1320 gals</w:t>
            </w:r>
          </w:p>
          <w:p w14:paraId="4F763EA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Any amount in sprinklered building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64F11C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26A7343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94F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E64FBA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43177A5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76BDC77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Class II or III-A</w:t>
            </w:r>
          </w:p>
          <w:p w14:paraId="699A8C0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Inside:  25 gals</w:t>
            </w:r>
          </w:p>
          <w:p w14:paraId="68FADA5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20"/>
              </w:rPr>
            </w:pPr>
            <w:r>
              <w:rPr>
                <w:sz w:val="16"/>
              </w:rPr>
              <w:t>Outside: 60 gals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A97D1E3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2D5BE2D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44A2DB1B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84A8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22F7EDAF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Combustible fiber</w:t>
            </w:r>
          </w:p>
          <w:p w14:paraId="1C662573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(loose)</w:t>
            </w:r>
          </w:p>
          <w:p w14:paraId="15B75C3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(baled)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6593645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783C6D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F9E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D769CD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4A6BB03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2054B64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A7E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195AC3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65FCCAD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2DFD920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4DF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C33EFBF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7F81455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1D4DAAA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7982A9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3A7F5D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4DE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74EB3B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20"/>
              </w:rPr>
            </w:pPr>
          </w:p>
          <w:p w14:paraId="51513A7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20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43BB50D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719D8FCF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1AF720D2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6BA8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757AE57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Cryogenic, flammable or oxidizing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6C30E5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4099A9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3FC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CA8E7C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56D18A33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45 gals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A17E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FD325E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45 gal</w:t>
            </w:r>
          </w:p>
          <w:p w14:paraId="7261110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or with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>. 90 gals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807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668AC0D" w14:textId="77777777" w:rsidR="00341AAF" w:rsidRDefault="00341AAF" w:rsidP="0074045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45 gal</w:t>
            </w:r>
          </w:p>
          <w:p w14:paraId="689D3F7E" w14:textId="77777777" w:rsidR="00341AAF" w:rsidRDefault="00341AAF" w:rsidP="0074045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or with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>. 90 gals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399BDA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C0CC92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3DE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8E8B0B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See Table 105.6.10</w:t>
            </w:r>
          </w:p>
          <w:p w14:paraId="61CF228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20"/>
              </w:rPr>
            </w:pPr>
            <w:r>
              <w:rPr>
                <w:sz w:val="16"/>
              </w:rPr>
              <w:t>flam 1 gal; ox 10 gal inert 60 gal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26BB582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591F25B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1CB4DCD4" w14:textId="77777777" w:rsidTr="00C55C31">
        <w:trPr>
          <w:trHeight w:val="35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E05F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0A566C5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Explosives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085FDB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F627E3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E03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A9868B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See table 2703.1.1(1)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98D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653225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See table 2703.1.1(1)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251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CF0DA1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See table 2703.1.1(1)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EEC86E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300ACE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EBD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AC29EF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See Chapter 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758B62E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151DDBF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6A8A8343" w14:textId="77777777" w:rsidTr="00C55C31">
        <w:trPr>
          <w:trHeight w:val="289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86ED4" w14:textId="77777777" w:rsidR="00341AAF" w:rsidRPr="00B11247" w:rsidRDefault="00341AAF" w:rsidP="00B11247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</w:rPr>
              <w:t xml:space="preserve">Fireworks (1.4G) </w:t>
            </w: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A10B599" w14:textId="77777777" w:rsidR="00341AAF" w:rsidRDefault="00341AAF">
            <w:pPr>
              <w:spacing w:line="120" w:lineRule="exac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8EB6" w14:textId="77777777" w:rsidR="00341AAF" w:rsidRDefault="00341AAF" w:rsidP="00461741">
            <w:pPr>
              <w:spacing w:line="120" w:lineRule="exact"/>
              <w:rPr>
                <w:sz w:val="16"/>
              </w:rPr>
            </w:pPr>
          </w:p>
          <w:p w14:paraId="4F56DE0B" w14:textId="77777777" w:rsidR="00341AAF" w:rsidRDefault="00341AAF" w:rsidP="0046174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24A3" w14:textId="77777777" w:rsidR="00341AAF" w:rsidRDefault="00341AAF" w:rsidP="00461741">
            <w:pPr>
              <w:spacing w:line="120" w:lineRule="exact"/>
              <w:rPr>
                <w:sz w:val="16"/>
              </w:rPr>
            </w:pPr>
          </w:p>
          <w:p w14:paraId="2537567C" w14:textId="77777777" w:rsidR="00341AAF" w:rsidRDefault="00341AAF" w:rsidP="0046174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A1A5" w14:textId="77777777" w:rsidR="00341AAF" w:rsidRDefault="00341AAF" w:rsidP="00461741">
            <w:pPr>
              <w:spacing w:line="120" w:lineRule="exact"/>
              <w:rPr>
                <w:sz w:val="16"/>
              </w:rPr>
            </w:pPr>
          </w:p>
          <w:p w14:paraId="5B2F2589" w14:textId="77777777" w:rsidR="00341AAF" w:rsidRDefault="00341AAF" w:rsidP="00461741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ABFD681" w14:textId="77777777" w:rsidR="00341AAF" w:rsidRDefault="00341AAF">
            <w:pPr>
              <w:spacing w:line="120" w:lineRule="exac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4F59E" w14:textId="77777777" w:rsidR="00341AAF" w:rsidRDefault="00341AAF" w:rsidP="00B11247">
            <w:pPr>
              <w:spacing w:line="120" w:lineRule="exact"/>
              <w:jc w:val="right"/>
              <w:rPr>
                <w:sz w:val="16"/>
              </w:rPr>
            </w:pPr>
            <w:r>
              <w:rPr>
                <w:sz w:val="16"/>
              </w:rPr>
              <w:t>See Chapter 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99F97AD" w14:textId="77777777" w:rsidR="00341AAF" w:rsidRDefault="00341AAF">
            <w:pPr>
              <w:spacing w:line="120" w:lineRule="exact"/>
              <w:rPr>
                <w:sz w:val="16"/>
              </w:rPr>
            </w:pPr>
          </w:p>
        </w:tc>
      </w:tr>
      <w:tr w:rsidR="00341AAF" w14:paraId="60EFC722" w14:textId="77777777" w:rsidTr="00C55C31">
        <w:trPr>
          <w:trHeight w:val="27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A31D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04B0807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Flammable solid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23CB1B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D7A8F9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C8E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4432AC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DA3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739E88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FD0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58DA12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56D4A2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CC2E8A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104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C2DA4E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E1BB4C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7F2994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5CFE1FAF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4AFA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37C43AA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Flammable gas</w:t>
            </w:r>
          </w:p>
          <w:p w14:paraId="7E0BE13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(gaseous)</w:t>
            </w:r>
          </w:p>
          <w:p w14:paraId="28CC5AD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(liquefied)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2C6C69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EBDAE2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EE7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69E9B4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3DB7C30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4DC2452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gals (150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BFF0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C471AB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3ED82DE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2,000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0666C25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 gals (300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D33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8683EB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3239ED1C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4,000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734A18B8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60 gals (600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CA34AF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F7FFD5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AB3A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C26764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0A949A6D" w14:textId="6C82C763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1F4FB2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E53B97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39A9C943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622E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084D3DE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Flammable liquid</w:t>
            </w:r>
          </w:p>
          <w:p w14:paraId="164B98F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Class I-A</w:t>
            </w:r>
          </w:p>
          <w:p w14:paraId="6D36EB8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Class I-B &amp; I-C</w:t>
            </w:r>
          </w:p>
          <w:p w14:paraId="6EF5962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Combination</w:t>
            </w:r>
          </w:p>
          <w:p w14:paraId="5E8ED57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I-A, I-B, I-C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89F70E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7BBE6E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E53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7882D4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6E3DC7A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30 gals</w:t>
            </w:r>
          </w:p>
          <w:p w14:paraId="5320F063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120 gals</w:t>
            </w:r>
          </w:p>
          <w:p w14:paraId="31B2F21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8FE13F4" w14:textId="6AEF1050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120 gals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48F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10AFC1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2D762DE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60 gals</w:t>
            </w:r>
          </w:p>
          <w:p w14:paraId="29CC33E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240 gals</w:t>
            </w:r>
          </w:p>
          <w:p w14:paraId="19EF690E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9DEC8B" w14:textId="7051B6C4" w:rsidR="00341AAF" w:rsidRPr="00461741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  <w:szCs w:val="16"/>
                <w:vertAlign w:val="superscript"/>
              </w:rPr>
            </w:pPr>
            <w:proofErr w:type="gramStart"/>
            <w:r>
              <w:rPr>
                <w:sz w:val="16"/>
              </w:rPr>
              <w:t>240 gals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5BA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B30D043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0AB275D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120 gals</w:t>
            </w:r>
          </w:p>
          <w:p w14:paraId="7B5F1789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480 gals</w:t>
            </w:r>
          </w:p>
          <w:p w14:paraId="0A16D49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E65509" w14:textId="09DD6A3A" w:rsidR="00341AAF" w:rsidRPr="00461741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  <w:szCs w:val="16"/>
                <w:vertAlign w:val="superscript"/>
              </w:rPr>
            </w:pPr>
            <w:proofErr w:type="gramStart"/>
            <w:r>
              <w:rPr>
                <w:sz w:val="16"/>
              </w:rPr>
              <w:t>480 gals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7590C3E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E37756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945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B679AD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10ACA7D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Inside:  5 gals</w:t>
            </w:r>
          </w:p>
          <w:p w14:paraId="4AAEB1C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Outside:  10 gals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AE5EEC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2058AC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  <w:tr w:rsidR="00341AAF" w14:paraId="03986F8C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E86E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6ED39CAC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Organic peroxide</w:t>
            </w:r>
          </w:p>
          <w:p w14:paraId="472E7516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unclassified</w:t>
            </w:r>
          </w:p>
          <w:p w14:paraId="5C4E978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detonable (UD)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E18A56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28F696B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FC65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69E9652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5CF9835B" w14:textId="0FFFFF3A" w:rsidR="00341AAF" w:rsidRPr="00461741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Sprk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6B312368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357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C9799E7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1EF808F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(solid/liquid) 1 </w:t>
            </w:r>
            <w:proofErr w:type="spellStart"/>
            <w:proofErr w:type="gram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  <w:vertAlign w:val="superscript"/>
              </w:rPr>
              <w:t>2</w:t>
            </w:r>
            <w:proofErr w:type="gramEnd"/>
          </w:p>
          <w:p w14:paraId="2C7BA6BF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B2C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EAF110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0D2DDF44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3DAE86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0119F50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A43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5BEB2D1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3FDEE31A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Any amount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4BB3ADA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DCDB84D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</w:p>
          <w:p w14:paraId="58244C85" w14:textId="77777777" w:rsidR="00341AAF" w:rsidRDefault="00341AAF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20"/>
              </w:rPr>
            </w:pPr>
          </w:p>
        </w:tc>
      </w:tr>
    </w:tbl>
    <w:p w14:paraId="09FC108D" w14:textId="77777777" w:rsidR="00341AAF" w:rsidRDefault="00341AAF">
      <w:pPr>
        <w:tabs>
          <w:tab w:val="center" w:pos="66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  <w:tab w:val="left" w:pos="12480"/>
          <w:tab w:val="left" w:pos="13200"/>
        </w:tabs>
        <w:ind w:left="-480" w:right="-720"/>
        <w:rPr>
          <w:b/>
          <w:sz w:val="20"/>
        </w:rPr>
      </w:pPr>
      <w:r>
        <w:rPr>
          <w:sz w:val="20"/>
        </w:rPr>
        <w:tab/>
      </w:r>
    </w:p>
    <w:p w14:paraId="261397AA" w14:textId="77777777" w:rsidR="00341AAF" w:rsidRDefault="00341AAF">
      <w:pPr>
        <w:tabs>
          <w:tab w:val="center" w:pos="66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  <w:tab w:val="left" w:pos="12480"/>
          <w:tab w:val="left" w:pos="13200"/>
        </w:tabs>
        <w:ind w:left="-480" w:right="-720"/>
        <w:rPr>
          <w:b/>
          <w:sz w:val="20"/>
        </w:rPr>
        <w:sectPr w:rsidR="00341AAF" w:rsidSect="00BA2D6B">
          <w:headerReference w:type="first" r:id="rId8"/>
          <w:endnotePr>
            <w:numFmt w:val="decimal"/>
          </w:endnotePr>
          <w:pgSz w:w="15840" w:h="12240" w:orient="landscape" w:code="1"/>
          <w:pgMar w:top="432" w:right="1440" w:bottom="432" w:left="1440" w:header="720" w:footer="432" w:gutter="0"/>
          <w:cols w:space="720"/>
          <w:noEndnote/>
          <w:titlePg/>
        </w:sectPr>
      </w:pPr>
    </w:p>
    <w:p w14:paraId="58AE0F33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ind w:firstLine="12240"/>
        <w:rPr>
          <w:b/>
          <w:sz w:val="20"/>
        </w:rPr>
      </w:pPr>
      <w:r>
        <w:rPr>
          <w:sz w:val="20"/>
        </w:rPr>
        <w:t>Page 2</w:t>
      </w:r>
    </w:p>
    <w:p w14:paraId="288A0B71" w14:textId="5C7170B9" w:rsidR="00341AAF" w:rsidRDefault="00341AAF" w:rsidP="006B7C4B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jc w:val="center"/>
        <w:rPr>
          <w:b/>
          <w:sz w:val="20"/>
        </w:rPr>
      </w:pPr>
      <w:r>
        <w:rPr>
          <w:b/>
        </w:rPr>
        <w:t>HAZARDOUS MATERIALS WORKSHEET - 20</w:t>
      </w:r>
      <w:r w:rsidR="001107F0">
        <w:rPr>
          <w:b/>
        </w:rPr>
        <w:t>18</w:t>
      </w:r>
      <w:r>
        <w:rPr>
          <w:b/>
        </w:rPr>
        <w:t xml:space="preserve"> INTERNATIONAL FIRE CODE</w:t>
      </w:r>
      <w:r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14:paraId="52E5C7D0" w14:textId="77777777" w:rsidR="00341AAF" w:rsidRDefault="00341AAF" w:rsidP="006B7C4B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jc w:val="center"/>
        <w:rPr>
          <w:sz w:val="20"/>
        </w:rPr>
      </w:pPr>
      <w:r>
        <w:rPr>
          <w:b/>
        </w:rPr>
        <w:lastRenderedPageBreak/>
        <w:t>INDOOR STORAGE ONLY</w:t>
      </w:r>
    </w:p>
    <w:p w14:paraId="542F67A1" w14:textId="77777777" w:rsidR="00341AAF" w:rsidRPr="009826ED" w:rsidRDefault="00341AAF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12"/>
          <w:szCs w:val="12"/>
        </w:rPr>
      </w:pPr>
      <w:r>
        <w:rPr>
          <w:sz w:val="20"/>
        </w:rPr>
        <w:tab/>
      </w:r>
    </w:p>
    <w:tbl>
      <w:tblPr>
        <w:tblW w:w="0" w:type="auto"/>
        <w:tblInd w:w="-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90"/>
        <w:gridCol w:w="1890"/>
        <w:gridCol w:w="1980"/>
        <w:gridCol w:w="1200"/>
        <w:gridCol w:w="2490"/>
        <w:gridCol w:w="1350"/>
      </w:tblGrid>
      <w:tr w:rsidR="00341AAF" w14:paraId="07B9630E" w14:textId="77777777" w:rsidTr="009826ED">
        <w:trPr>
          <w:trHeight w:val="168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39A76900" w14:textId="77777777" w:rsidR="00341AAF" w:rsidRPr="009826ED" w:rsidRDefault="00341AAF">
            <w:pPr>
              <w:spacing w:line="120" w:lineRule="exact"/>
              <w:rPr>
                <w:sz w:val="18"/>
                <w:szCs w:val="18"/>
              </w:rPr>
            </w:pPr>
          </w:p>
          <w:p w14:paraId="6673F2D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</w:t>
            </w:r>
          </w:p>
          <w:p w14:paraId="0938647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5373302D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050C0D5C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3A694230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731CF50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PHYSICAL HAZARD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38F08287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7DCC5A6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B</w:t>
            </w:r>
          </w:p>
          <w:p w14:paraId="23B5B1DC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0C75097C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MAXIMUM </w:t>
            </w:r>
            <w:proofErr w:type="gramStart"/>
            <w:r w:rsidRPr="009826ED">
              <w:rPr>
                <w:b/>
                <w:sz w:val="18"/>
                <w:szCs w:val="18"/>
              </w:rPr>
              <w:t>QUANTITY  PER</w:t>
            </w:r>
            <w:proofErr w:type="gramEnd"/>
            <w:r w:rsidRPr="009826ED">
              <w:rPr>
                <w:b/>
                <w:sz w:val="18"/>
                <w:szCs w:val="18"/>
              </w:rPr>
              <w:t xml:space="preserve"> CONTROL AREA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00F9953F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01DF320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C</w:t>
            </w:r>
          </w:p>
          <w:p w14:paraId="6A8F33D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12C3FF9B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MAXIMUM</w:t>
            </w:r>
          </w:p>
          <w:p w14:paraId="04318F4A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ALLOWABLE QUANTITY</w:t>
            </w:r>
          </w:p>
          <w:p w14:paraId="7C52C346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(MAQ)</w:t>
            </w:r>
          </w:p>
          <w:p w14:paraId="0E1A59E1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826ED">
              <w:rPr>
                <w:b/>
                <w:sz w:val="18"/>
                <w:szCs w:val="18"/>
              </w:rPr>
              <w:t>AMOUNT  BASIC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23F6D38C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4F1E6E4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D</w:t>
            </w:r>
          </w:p>
          <w:p w14:paraId="5D79CAD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2467C8FD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3C9669CD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 xml:space="preserve">OR </w:t>
            </w:r>
            <w:r w:rsidRPr="009826ED">
              <w:rPr>
                <w:b/>
                <w:sz w:val="18"/>
                <w:szCs w:val="18"/>
              </w:rPr>
              <w:t>CABINET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165B9C8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66952577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</w:t>
            </w:r>
          </w:p>
          <w:p w14:paraId="02CB3128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482986B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7C22541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>AND</w:t>
            </w:r>
            <w:r w:rsidRPr="009826ED">
              <w:rPr>
                <w:b/>
                <w:sz w:val="18"/>
                <w:szCs w:val="18"/>
              </w:rPr>
              <w:t xml:space="preserve"> CABINET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4C00712F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480303E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F</w:t>
            </w:r>
          </w:p>
          <w:p w14:paraId="36B950A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7E57855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7EA3F5D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EXCEEDS MAQ AMOUNT</w:t>
            </w:r>
          </w:p>
          <w:p w14:paraId="731ADD4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N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68A87C42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22B3CD1D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G</w:t>
            </w:r>
          </w:p>
          <w:p w14:paraId="66D0A2E8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14:paraId="6D06822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2DBC3D9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29942D90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34A4C761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</w:t>
            </w:r>
          </w:p>
          <w:p w14:paraId="3081947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7628F32A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1C0587F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H</w:t>
            </w:r>
          </w:p>
          <w:p w14:paraId="1B3E1CB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sz w:val="16"/>
                <w:szCs w:val="16"/>
              </w:rPr>
            </w:pPr>
          </w:p>
          <w:p w14:paraId="38E0A0B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1C81D56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3BE4E39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 REQUIRED</w:t>
            </w:r>
          </w:p>
          <w:p w14:paraId="56FB74B7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  N</w:t>
            </w:r>
          </w:p>
        </w:tc>
      </w:tr>
      <w:tr w:rsidR="00341AAF" w14:paraId="589786B9" w14:textId="77777777" w:rsidTr="00430D7C">
        <w:trPr>
          <w:trHeight w:val="520"/>
        </w:trPr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50BE" w14:textId="77777777" w:rsidR="00836615" w:rsidRPr="00D312DB" w:rsidRDefault="00836615" w:rsidP="002A7DB4">
            <w:pPr>
              <w:spacing w:line="120" w:lineRule="exact"/>
              <w:rPr>
                <w:sz w:val="16"/>
                <w:szCs w:val="16"/>
              </w:rPr>
            </w:pPr>
          </w:p>
          <w:p w14:paraId="6E6771DC" w14:textId="5D7C6A9D" w:rsidR="00341AAF" w:rsidRDefault="00341AAF" w:rsidP="002A7DB4">
            <w:pPr>
              <w:spacing w:before="40" w:line="120" w:lineRule="exact"/>
              <w:rPr>
                <w:sz w:val="16"/>
                <w:szCs w:val="16"/>
              </w:rPr>
            </w:pPr>
            <w:r w:rsidRPr="00D312DB">
              <w:rPr>
                <w:sz w:val="16"/>
                <w:szCs w:val="16"/>
              </w:rPr>
              <w:t>Inert Gas</w:t>
            </w:r>
          </w:p>
          <w:p w14:paraId="1187FB89" w14:textId="37EB24D5" w:rsidR="002A7DB4" w:rsidRPr="00D312DB" w:rsidRDefault="00341AAF" w:rsidP="002A7DB4">
            <w:pPr>
              <w:spacing w:before="40" w:after="40" w:line="120" w:lineRule="exact"/>
              <w:rPr>
                <w:sz w:val="16"/>
                <w:szCs w:val="16"/>
              </w:rPr>
            </w:pPr>
            <w:r w:rsidRPr="00D312DB">
              <w:rPr>
                <w:sz w:val="16"/>
                <w:szCs w:val="16"/>
              </w:rPr>
              <w:t>Cryogenic</w:t>
            </w:r>
            <w:r>
              <w:rPr>
                <w:sz w:val="16"/>
                <w:szCs w:val="16"/>
              </w:rPr>
              <w:t xml:space="preserve"> Inert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8C97EED" w14:textId="77777777" w:rsidR="00341AAF" w:rsidRPr="00D312DB" w:rsidRDefault="00341AAF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20DD" w14:textId="77777777" w:rsidR="00341AAF" w:rsidRDefault="00341AAF">
            <w:pPr>
              <w:spacing w:line="120" w:lineRule="exact"/>
              <w:rPr>
                <w:sz w:val="16"/>
                <w:szCs w:val="16"/>
              </w:rPr>
            </w:pPr>
          </w:p>
          <w:p w14:paraId="7354A529" w14:textId="77777777" w:rsidR="00341AAF" w:rsidRPr="00D312DB" w:rsidRDefault="00341AAF" w:rsidP="002A7DB4">
            <w:pPr>
              <w:spacing w:before="40"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Applicable/Limited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FECC" w14:textId="77777777" w:rsidR="00341AAF" w:rsidRDefault="00341AAF">
            <w:pPr>
              <w:spacing w:line="120" w:lineRule="exact"/>
              <w:rPr>
                <w:sz w:val="16"/>
                <w:szCs w:val="16"/>
              </w:rPr>
            </w:pPr>
          </w:p>
          <w:p w14:paraId="6B4B96F9" w14:textId="77777777" w:rsidR="00341AAF" w:rsidRPr="00D312DB" w:rsidRDefault="00341AAF" w:rsidP="002A7DB4">
            <w:pPr>
              <w:spacing w:before="40"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Applicable/Limited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B782" w14:textId="77777777" w:rsidR="00341AAF" w:rsidRDefault="00341AAF">
            <w:pPr>
              <w:spacing w:line="120" w:lineRule="exact"/>
              <w:rPr>
                <w:sz w:val="16"/>
                <w:szCs w:val="16"/>
              </w:rPr>
            </w:pPr>
          </w:p>
          <w:p w14:paraId="66EBC32D" w14:textId="77777777" w:rsidR="00341AAF" w:rsidRPr="00D312DB" w:rsidRDefault="00341AAF" w:rsidP="002A7DB4">
            <w:pPr>
              <w:spacing w:before="40"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Applicable/Limited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DAB8417" w14:textId="77777777" w:rsidR="00341AAF" w:rsidRPr="00D312DB" w:rsidRDefault="00341AAF">
            <w:pPr>
              <w:spacing w:line="120" w:lineRule="exact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5207" w14:textId="77777777" w:rsidR="00341AAF" w:rsidRDefault="00341AAF" w:rsidP="009826ED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2612B122" w14:textId="77777777" w:rsidR="00341AAF" w:rsidRPr="00D312DB" w:rsidRDefault="00341AAF" w:rsidP="009826ED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6000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or 60 gallons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6222FFB" w14:textId="77777777" w:rsidR="00341AAF" w:rsidRPr="00D312DB" w:rsidRDefault="00341AAF">
            <w:pPr>
              <w:spacing w:line="120" w:lineRule="exact"/>
              <w:rPr>
                <w:sz w:val="16"/>
                <w:szCs w:val="16"/>
              </w:rPr>
            </w:pPr>
          </w:p>
        </w:tc>
      </w:tr>
      <w:tr w:rsidR="00341AAF" w14:paraId="00B299A4" w14:textId="77777777" w:rsidTr="00273EDD"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5F8B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6A16266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Organic peroxide</w:t>
            </w:r>
          </w:p>
          <w:p w14:paraId="6ECBD4C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I</w:t>
            </w:r>
          </w:p>
          <w:p w14:paraId="1CAF635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II</w:t>
            </w:r>
          </w:p>
          <w:p w14:paraId="0F83A4C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III</w:t>
            </w:r>
          </w:p>
          <w:p w14:paraId="4556A6FF" w14:textId="77777777" w:rsidR="00955D40" w:rsidRDefault="00341AAF" w:rsidP="00093965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IV</w:t>
            </w:r>
          </w:p>
          <w:p w14:paraId="628B0B2C" w14:textId="2811938F" w:rsidR="00341AAF" w:rsidRDefault="00341AAF" w:rsidP="00955D40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Class V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B38734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FABFC0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8FE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52B9E6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2569132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B0FFC4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F4D41F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125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11E7D62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  <w:p w14:paraId="0610607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0F6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9C8539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453B565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106B3D7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7D20CD9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E7D481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  <w:p w14:paraId="574399F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32B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C850AE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46FFE0A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15A9BC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C16AF6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D52FBC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  <w:p w14:paraId="3391A52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57AD62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475E34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815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A7809A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A1708B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</w:t>
            </w:r>
          </w:p>
          <w:p w14:paraId="00B6EF9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</w:t>
            </w:r>
          </w:p>
          <w:p w14:paraId="051123E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/1 gal</w:t>
            </w:r>
          </w:p>
          <w:p w14:paraId="7D9C394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/2 gals</w:t>
            </w:r>
          </w:p>
          <w:p w14:paraId="6D4E39A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 Permit Required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D05D88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450F42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20"/>
              </w:rPr>
            </w:pPr>
          </w:p>
        </w:tc>
      </w:tr>
      <w:tr w:rsidR="00341AAF" w14:paraId="40819818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E186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0F24AD5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Oxidizer</w:t>
            </w:r>
          </w:p>
          <w:p w14:paraId="0D19E75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4</w:t>
            </w:r>
          </w:p>
          <w:p w14:paraId="35CD22E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3</w:t>
            </w:r>
          </w:p>
          <w:p w14:paraId="19C04B5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2</w:t>
            </w:r>
          </w:p>
          <w:p w14:paraId="0116F92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Class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961685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8ECD8A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639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7DB8BA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4C89D85E" w14:textId="5CD33BD3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vertAlign w:val="superscript"/>
              </w:rPr>
              <w:t>2</w:t>
            </w:r>
          </w:p>
          <w:p w14:paraId="5F3E5F4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76DAB59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F75003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4000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695941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485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9661EF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DBEFE3E" w14:textId="69592B8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 </w:t>
            </w:r>
            <w:proofErr w:type="spell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2</w:t>
            </w:r>
          </w:p>
          <w:p w14:paraId="732C447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44AC4E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3706C3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8000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AF470D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Class 1 N.L. with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DEEA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9AC7A7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8E22D2D" w14:textId="1CE7C3C5" w:rsidR="00341AAF" w:rsidRPr="00477652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</w:rPr>
              <w:t xml:space="preserve">(solid/liquid) 2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37EBCEF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40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C6EEB3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7642538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(solid/liquid) 16,000lbs</w:t>
            </w:r>
          </w:p>
          <w:p w14:paraId="698B44D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Class 1 N.L. with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EDE0F55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7FEEE1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F93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C0964B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5F68915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</w:t>
            </w:r>
          </w:p>
          <w:p w14:paraId="499DD6C2" w14:textId="19EAB94B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 xml:space="preserve">/1 gal </w:t>
            </w:r>
            <w:r>
              <w:rPr>
                <w:sz w:val="16"/>
                <w:vertAlign w:val="superscript"/>
              </w:rPr>
              <w:t>8</w:t>
            </w:r>
          </w:p>
          <w:p w14:paraId="4744A3D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/10 gals</w:t>
            </w:r>
          </w:p>
          <w:p w14:paraId="2F4F823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/55 gals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84380E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0B3E5B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20"/>
              </w:rPr>
            </w:pPr>
          </w:p>
        </w:tc>
      </w:tr>
      <w:tr w:rsidR="00341AAF" w14:paraId="7302CABF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A41D" w14:textId="77777777" w:rsidR="00341AAF" w:rsidRPr="009826ED" w:rsidRDefault="00341AAF">
            <w:pPr>
              <w:spacing w:line="120" w:lineRule="exact"/>
              <w:rPr>
                <w:sz w:val="16"/>
                <w:szCs w:val="16"/>
              </w:rPr>
            </w:pPr>
          </w:p>
          <w:p w14:paraId="1B08CCB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Oxidizer - gas</w:t>
            </w:r>
          </w:p>
          <w:p w14:paraId="3BA3778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(gaseous)</w:t>
            </w:r>
          </w:p>
          <w:p w14:paraId="092E56F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(liquefied)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1CABCB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9B6656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52EE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EA034B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43147DB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1500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0428D39E" w14:textId="77777777" w:rsidR="00341AAF" w:rsidRDefault="00341AAF" w:rsidP="00D312DB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 gals (150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15F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49655B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663DF3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3000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40764918" w14:textId="77777777" w:rsidR="00341AAF" w:rsidRDefault="00341AAF" w:rsidP="00D312DB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 gals (300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05F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AF3E1C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929EA2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6000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2808F053" w14:textId="77777777" w:rsidR="00341AAF" w:rsidRDefault="00341AAF" w:rsidP="00D312DB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60 gals (600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9F87A4A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C78566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830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8E70E1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33154A5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504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2D1192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AC0016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20"/>
              </w:rPr>
            </w:pPr>
          </w:p>
        </w:tc>
      </w:tr>
      <w:tr w:rsidR="00341AAF" w14:paraId="33839847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E4AB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34D9418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Pyrophoric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0DB37D8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9E2B72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EFB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18F474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vertAlign w:val="superscript"/>
              </w:rPr>
              <w:t>2</w:t>
            </w:r>
          </w:p>
          <w:p w14:paraId="60AE6747" w14:textId="77777777" w:rsidR="00341AAF" w:rsidRDefault="00341AAF" w:rsidP="00330A57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EBA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3A85B5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(solid/liquid) 4 lbs</w:t>
            </w:r>
            <w:r>
              <w:rPr>
                <w:sz w:val="16"/>
                <w:vertAlign w:val="superscript"/>
              </w:rPr>
              <w:t>2</w:t>
            </w:r>
          </w:p>
          <w:p w14:paraId="1CC559B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50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DEF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78BEF9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8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1E73292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2FDB67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A4D1CF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ED2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D5ECEF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Any amount solid/liquid/gas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936107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A21F36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20"/>
              </w:rPr>
            </w:pPr>
          </w:p>
        </w:tc>
      </w:tr>
      <w:tr w:rsidR="00341AAF" w14:paraId="73CA8FFA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97CF" w14:textId="77777777" w:rsidR="00341AAF" w:rsidRDefault="00341AAF">
            <w:pPr>
              <w:spacing w:line="120" w:lineRule="exact"/>
              <w:rPr>
                <w:sz w:val="20"/>
              </w:rPr>
            </w:pPr>
          </w:p>
          <w:p w14:paraId="6C4DCCF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Unstable (reactive)</w:t>
            </w:r>
          </w:p>
          <w:p w14:paraId="7FBE229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4</w:t>
            </w:r>
          </w:p>
          <w:p w14:paraId="3C41A72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</w:p>
          <w:p w14:paraId="3DB5D10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3</w:t>
            </w:r>
          </w:p>
          <w:p w14:paraId="032158F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</w:p>
          <w:p w14:paraId="315F61B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2</w:t>
            </w:r>
          </w:p>
          <w:p w14:paraId="333361E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</w:p>
          <w:p w14:paraId="553E9D0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Class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E1BCAE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B44995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CE7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CEC6AB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74C602BB" w14:textId="0F74121B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vertAlign w:val="superscript"/>
              </w:rPr>
              <w:t>2</w:t>
            </w:r>
          </w:p>
          <w:p w14:paraId="6B63B87E" w14:textId="72E73F04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Auto. </w:t>
            </w:r>
            <w:proofErr w:type="spellStart"/>
            <w:r>
              <w:rPr>
                <w:sz w:val="16"/>
              </w:rPr>
              <w:t>Spkr</w:t>
            </w:r>
            <w:proofErr w:type="spellEnd"/>
            <w:r>
              <w:rPr>
                <w:sz w:val="16"/>
              </w:rPr>
              <w:t xml:space="preserve">. Required </w:t>
            </w:r>
            <w:r>
              <w:rPr>
                <w:sz w:val="16"/>
                <w:vertAlign w:val="superscript"/>
              </w:rPr>
              <w:t>2</w:t>
            </w:r>
          </w:p>
          <w:p w14:paraId="6BA99DA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511EE7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50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7BF5A96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1A720A9A" w14:textId="2C6978E9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(gas)250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240D726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(solid/liquid) Not limited</w:t>
            </w:r>
          </w:p>
          <w:p w14:paraId="32EB166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(gas) Not Limited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B18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496430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396C82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 </w:t>
            </w:r>
            <w:proofErr w:type="spellStart"/>
            <w:proofErr w:type="gramStart"/>
            <w:r>
              <w:rPr>
                <w:sz w:val="16"/>
              </w:rPr>
              <w:t>lb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  <w:vertAlign w:val="superscript"/>
              </w:rPr>
              <w:t>2</w:t>
            </w:r>
            <w:proofErr w:type="gramEnd"/>
          </w:p>
          <w:p w14:paraId="1A893AC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10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  <w:vertAlign w:val="superscript"/>
              </w:rPr>
              <w:t xml:space="preserve"> 2</w:t>
            </w:r>
          </w:p>
          <w:p w14:paraId="1DA0265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3EB360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100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1184E91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2EEC77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500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0D66C4E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(solid/liquid) Not limited</w:t>
            </w:r>
          </w:p>
          <w:p w14:paraId="3A9B720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(gas) Not Limited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80A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BBDBDF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92E658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3FADFD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20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6A69FA1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7EAD47E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200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58AB940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95A8BD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(gas) 1000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31B2780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(solid/liquid) Not limited</w:t>
            </w:r>
          </w:p>
          <w:p w14:paraId="26B3EA6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(gas) Not Limited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F354CC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ACF982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07E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3F50CC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AF8CCD2" w14:textId="3718D375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 solid/liquid/gas</w:t>
            </w:r>
          </w:p>
          <w:p w14:paraId="55D65E8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BF5D490" w14:textId="4E750D9D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 solid/liquid/gas</w:t>
            </w:r>
          </w:p>
          <w:p w14:paraId="40E8588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2C99001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/5 gals</w:t>
            </w:r>
          </w:p>
          <w:p w14:paraId="04A481E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Any amount </w:t>
            </w:r>
            <w:proofErr w:type="gramStart"/>
            <w:r>
              <w:rPr>
                <w:sz w:val="16"/>
              </w:rPr>
              <w:t>gas</w:t>
            </w:r>
            <w:proofErr w:type="gramEnd"/>
          </w:p>
          <w:p w14:paraId="3617C90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/10 gals</w:t>
            </w:r>
          </w:p>
          <w:p w14:paraId="4987795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Any amount gas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D46E51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3D0293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2BFEC164" w14:textId="7777777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57F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DF5792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Water reactive</w:t>
            </w:r>
          </w:p>
          <w:p w14:paraId="6D3649A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3</w:t>
            </w:r>
          </w:p>
          <w:p w14:paraId="56B550A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rPr>
                <w:sz w:val="16"/>
              </w:rPr>
            </w:pPr>
            <w:r>
              <w:rPr>
                <w:sz w:val="16"/>
              </w:rPr>
              <w:t>Class 2</w:t>
            </w:r>
          </w:p>
          <w:p w14:paraId="04E3282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Class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98816B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4DC4D5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BFF1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9665E2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736398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64A07E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50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11EC9B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66CA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37024E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044A3B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44A39C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E96DF3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D5A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0FA935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67F2DCA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B08A68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5EA308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455C6C6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9B7783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B69B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A8C4B1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6329E26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Any amount solid/liquid</w:t>
            </w:r>
          </w:p>
          <w:p w14:paraId="58DFB84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/5 gals</w:t>
            </w:r>
          </w:p>
          <w:p w14:paraId="19AE39D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/55 gals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BEEAF9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ED3520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</w:tbl>
    <w:p w14:paraId="674DF3EA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16"/>
        </w:rPr>
      </w:pPr>
    </w:p>
    <w:p w14:paraId="34934900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16"/>
        </w:rPr>
        <w:sectPr w:rsidR="00341AAF">
          <w:endnotePr>
            <w:numFmt w:val="decimal"/>
          </w:endnotePr>
          <w:type w:val="continuous"/>
          <w:pgSz w:w="15840" w:h="12240" w:orient="landscape"/>
          <w:pgMar w:top="576" w:right="720" w:bottom="576" w:left="960" w:header="576" w:footer="576" w:gutter="0"/>
          <w:cols w:space="720"/>
          <w:noEndnote/>
        </w:sectPr>
      </w:pPr>
    </w:p>
    <w:p w14:paraId="11645B8C" w14:textId="77777777" w:rsidR="00341AAF" w:rsidRDefault="00341AAF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16"/>
        </w:rPr>
      </w:pPr>
      <w:r>
        <w:rPr>
          <w:sz w:val="20"/>
        </w:rPr>
        <w:lastRenderedPageBreak/>
        <w:tab/>
      </w:r>
    </w:p>
    <w:p w14:paraId="5218B578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ind w:firstLine="12240"/>
        <w:rPr>
          <w:sz w:val="16"/>
        </w:rPr>
      </w:pPr>
      <w:r>
        <w:rPr>
          <w:sz w:val="20"/>
        </w:rPr>
        <w:t>Page 3</w:t>
      </w:r>
    </w:p>
    <w:p w14:paraId="18F68B7F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16"/>
        </w:rPr>
      </w:pPr>
    </w:p>
    <w:p w14:paraId="455244E1" w14:textId="683A6949" w:rsidR="00341AAF" w:rsidRDefault="00341AAF" w:rsidP="006B7C4B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jc w:val="center"/>
        <w:rPr>
          <w:b/>
          <w:sz w:val="20"/>
        </w:rPr>
      </w:pPr>
      <w:r>
        <w:rPr>
          <w:b/>
        </w:rPr>
        <w:t>HAZARDOUS MATERIALS WORKSHEET - 20</w:t>
      </w:r>
      <w:r w:rsidR="001107F0">
        <w:rPr>
          <w:b/>
        </w:rPr>
        <w:t>18</w:t>
      </w:r>
      <w:bookmarkStart w:id="0" w:name="_GoBack"/>
      <w:bookmarkEnd w:id="0"/>
      <w:r>
        <w:rPr>
          <w:b/>
        </w:rPr>
        <w:t xml:space="preserve"> INTERNATIONAL FIRE CODE</w:t>
      </w:r>
      <w:r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14:paraId="002938FE" w14:textId="77777777" w:rsidR="00341AAF" w:rsidRDefault="00341AAF" w:rsidP="006B7C4B">
      <w:pPr>
        <w:tabs>
          <w:tab w:val="center" w:pos="7080"/>
          <w:tab w:val="left" w:pos="7200"/>
          <w:tab w:val="left" w:pos="7920"/>
          <w:tab w:val="left" w:pos="8640"/>
          <w:tab w:val="left" w:pos="9300"/>
          <w:tab w:val="left" w:pos="10080"/>
        </w:tabs>
        <w:jc w:val="center"/>
        <w:rPr>
          <w:sz w:val="20"/>
        </w:rPr>
      </w:pPr>
      <w:r>
        <w:rPr>
          <w:b/>
        </w:rPr>
        <w:t>INDOOR STORAGE ONLY</w:t>
      </w:r>
    </w:p>
    <w:p w14:paraId="487C262A" w14:textId="77777777" w:rsidR="00341AAF" w:rsidRDefault="00341AAF">
      <w:pPr>
        <w:tabs>
          <w:tab w:val="left" w:pos="0"/>
          <w:tab w:val="left" w:pos="6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00"/>
          <w:tab w:val="left" w:pos="10080"/>
        </w:tabs>
        <w:rPr>
          <w:sz w:val="20"/>
        </w:rPr>
      </w:pPr>
    </w:p>
    <w:tbl>
      <w:tblPr>
        <w:tblW w:w="0" w:type="auto"/>
        <w:tblInd w:w="-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890"/>
        <w:gridCol w:w="1890"/>
        <w:gridCol w:w="1980"/>
        <w:gridCol w:w="1260"/>
        <w:gridCol w:w="2430"/>
        <w:gridCol w:w="1350"/>
      </w:tblGrid>
      <w:tr w:rsidR="00341AAF" w14:paraId="5363A22E" w14:textId="77777777" w:rsidTr="00273EDD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DD0F472" w14:textId="77777777" w:rsidR="00341AAF" w:rsidRPr="009826ED" w:rsidRDefault="00341AAF">
            <w:pPr>
              <w:spacing w:line="120" w:lineRule="exact"/>
              <w:rPr>
                <w:sz w:val="18"/>
                <w:szCs w:val="18"/>
              </w:rPr>
            </w:pPr>
          </w:p>
          <w:p w14:paraId="343EA3D0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sz w:val="18"/>
                <w:szCs w:val="18"/>
              </w:rPr>
              <w:t>A</w:t>
            </w:r>
          </w:p>
          <w:p w14:paraId="621F39B4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62F591BE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01E520AF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4E239A50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46E3C68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HEALTH HAZARDS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B4332BC" w14:textId="77777777" w:rsidR="00341AAF" w:rsidRPr="009826ED" w:rsidRDefault="00341AAF">
            <w:pPr>
              <w:spacing w:line="120" w:lineRule="exact"/>
              <w:rPr>
                <w:sz w:val="18"/>
                <w:szCs w:val="18"/>
              </w:rPr>
            </w:pPr>
          </w:p>
          <w:p w14:paraId="4BFE110A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B</w:t>
            </w:r>
          </w:p>
          <w:p w14:paraId="6CE0960E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7EE986BA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MAXIMUM </w:t>
            </w:r>
            <w:proofErr w:type="gramStart"/>
            <w:r w:rsidRPr="009826ED">
              <w:rPr>
                <w:b/>
                <w:sz w:val="18"/>
                <w:szCs w:val="18"/>
              </w:rPr>
              <w:t>QUANTITY  PER</w:t>
            </w:r>
            <w:proofErr w:type="gramEnd"/>
            <w:r w:rsidRPr="009826ED">
              <w:rPr>
                <w:b/>
                <w:sz w:val="18"/>
                <w:szCs w:val="18"/>
              </w:rPr>
              <w:t xml:space="preserve"> CONTROL AREA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FE28049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0F604DF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C</w:t>
            </w:r>
          </w:p>
          <w:p w14:paraId="7C9B76E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732CB5DB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MAXIMUM</w:t>
            </w:r>
          </w:p>
          <w:p w14:paraId="15499935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ALLOWABLE QUANTITY</w:t>
            </w:r>
          </w:p>
          <w:p w14:paraId="43874977" w14:textId="77777777" w:rsidR="00341AAF" w:rsidRPr="009826ED" w:rsidRDefault="00341AAF" w:rsidP="00266158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(MAQ)</w:t>
            </w:r>
          </w:p>
          <w:p w14:paraId="381A317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proofErr w:type="gramStart"/>
            <w:r w:rsidRPr="009826ED">
              <w:rPr>
                <w:b/>
                <w:sz w:val="18"/>
                <w:szCs w:val="18"/>
              </w:rPr>
              <w:t>AMOUNT  BASIC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FE7CCBC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AA63ED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D</w:t>
            </w:r>
          </w:p>
          <w:p w14:paraId="36C558D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4BEE9D7A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1C1C3BF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 xml:space="preserve">OR </w:t>
            </w:r>
            <w:r w:rsidRPr="009826ED">
              <w:rPr>
                <w:b/>
                <w:sz w:val="18"/>
                <w:szCs w:val="18"/>
              </w:rPr>
              <w:t>CABINET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234789A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32035C9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</w:t>
            </w:r>
          </w:p>
          <w:p w14:paraId="460348D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070D93D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MAQ</w:t>
            </w:r>
          </w:p>
          <w:p w14:paraId="2EED094D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AMOUNT WITH SPRINKLERED BUILDINGS </w:t>
            </w:r>
            <w:r w:rsidRPr="009826ED">
              <w:rPr>
                <w:b/>
                <w:i/>
                <w:sz w:val="18"/>
                <w:szCs w:val="18"/>
              </w:rPr>
              <w:t>AND</w:t>
            </w:r>
            <w:r w:rsidRPr="009826ED">
              <w:rPr>
                <w:b/>
                <w:sz w:val="18"/>
                <w:szCs w:val="18"/>
              </w:rPr>
              <w:t xml:space="preserve"> CABINET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68AAE48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214CDBCC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F</w:t>
            </w:r>
          </w:p>
          <w:p w14:paraId="1C98DA35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2EF7E677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77513A7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EXCEEDS MAQ AMOUNT</w:t>
            </w:r>
          </w:p>
          <w:p w14:paraId="023C11BE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5814FE8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CE365BA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G</w:t>
            </w:r>
          </w:p>
          <w:p w14:paraId="1AC27760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316A5972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57F62D66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1A388AB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062EF84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</w:t>
            </w:r>
          </w:p>
          <w:p w14:paraId="52F6CB06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0D79738" w14:textId="77777777" w:rsidR="00341AAF" w:rsidRPr="009826ED" w:rsidRDefault="00341AAF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49D12AB7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H</w:t>
            </w:r>
          </w:p>
          <w:p w14:paraId="7860937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14:paraId="2C06D031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1C6DC10B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</w:p>
          <w:p w14:paraId="39938349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center"/>
              <w:rPr>
                <w:b/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>PERMIT REQUIRED</w:t>
            </w:r>
          </w:p>
          <w:p w14:paraId="6B205B83" w14:textId="77777777" w:rsidR="00341AAF" w:rsidRPr="009826ED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center"/>
              <w:rPr>
                <w:sz w:val="18"/>
                <w:szCs w:val="18"/>
              </w:rPr>
            </w:pPr>
            <w:r w:rsidRPr="009826ED">
              <w:rPr>
                <w:b/>
                <w:sz w:val="18"/>
                <w:szCs w:val="18"/>
              </w:rPr>
              <w:t xml:space="preserve">  Y            N</w:t>
            </w:r>
          </w:p>
        </w:tc>
      </w:tr>
      <w:tr w:rsidR="00341AAF" w14:paraId="55EBFB17" w14:textId="77777777" w:rsidTr="00273EDD"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A6A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7729295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Corrosives</w:t>
            </w:r>
          </w:p>
          <w:p w14:paraId="116E300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(solid)</w:t>
            </w:r>
          </w:p>
          <w:p w14:paraId="4B35447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(liquid)</w:t>
            </w:r>
          </w:p>
          <w:p w14:paraId="5590BE2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(gas)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CDCDDF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03B9B0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3183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A506F1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6AC2B2F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A58F0B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500 gals</w:t>
            </w:r>
          </w:p>
          <w:p w14:paraId="5116A844" w14:textId="77777777" w:rsidR="00341AAF" w:rsidRDefault="00341AAF" w:rsidP="00EB07A9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810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6D421D1B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7DE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FE30DA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34903CC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1C78681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1000 gals</w:t>
            </w:r>
          </w:p>
          <w:p w14:paraId="523E5DB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1620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3D9D74F8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18D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1D0077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74BC368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20,000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7383C28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2000 gals</w:t>
            </w:r>
          </w:p>
          <w:p w14:paraId="20C9F8B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1620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7F57C904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5C7894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32EB29B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03B0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C161EE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17AB4A1A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1467FF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55 gals</w:t>
            </w:r>
          </w:p>
          <w:p w14:paraId="28A718BE" w14:textId="7FF8E83F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D6D02D9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A12FFC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3A97FC0A" w14:textId="77777777" w:rsidTr="00330A5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943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29F13A4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Highly toxics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BC1589D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0371574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FDC4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5BCA050B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10 </w:t>
            </w:r>
            <w:proofErr w:type="spellStart"/>
            <w:r>
              <w:rPr>
                <w:sz w:val="16"/>
              </w:rPr>
              <w:t>lb</w:t>
            </w:r>
            <w:proofErr w:type="spellEnd"/>
          </w:p>
          <w:p w14:paraId="703063B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20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0B6E52D4" w14:textId="77777777" w:rsidR="00341AAF" w:rsidRDefault="00341AAF" w:rsidP="00EB07A9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[4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 if gas cab/</w:t>
            </w:r>
            <w:proofErr w:type="spellStart"/>
            <w:r>
              <w:rPr>
                <w:sz w:val="16"/>
              </w:rPr>
              <w:t>ex.en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3F7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DCCB29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20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0ED3C2E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40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482A6FF3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[8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 if gas cab/</w:t>
            </w:r>
            <w:proofErr w:type="spellStart"/>
            <w:r>
              <w:rPr>
                <w:sz w:val="16"/>
              </w:rPr>
              <w:t>ex.en</w:t>
            </w:r>
            <w:proofErr w:type="spellEnd"/>
            <w:r>
              <w:rPr>
                <w:sz w:val="16"/>
              </w:rPr>
              <w:t>.]</w:t>
            </w:r>
            <w:r>
              <w:rPr>
                <w:sz w:val="16"/>
                <w:vertAlign w:val="superscript"/>
              </w:rPr>
              <w:t xml:space="preserve"> 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A2CF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C13976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(solid/liquid) 40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6A3E05F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40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47E37ED1" w14:textId="77777777" w:rsidR="00341AAF" w:rsidRPr="003D18B4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</w:rPr>
              <w:t>[8cf liquefied gas if gas cab/</w:t>
            </w:r>
            <w:proofErr w:type="spellStart"/>
            <w:r>
              <w:rPr>
                <w:sz w:val="16"/>
              </w:rPr>
              <w:t>ex.en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D84FDC0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207A92E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426C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2AEAF4B0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Any amount solid/liquid/gas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12B9DA68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EFC92C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56F83606" w14:textId="77777777" w:rsidTr="00273EDD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ACEF5C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4C67938F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Toxics</w:t>
            </w:r>
          </w:p>
          <w:p w14:paraId="3C94A798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(solid/liquid)</w:t>
            </w:r>
          </w:p>
          <w:p w14:paraId="2DEE5979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(gas)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10" w:color="000000" w:fill="FFFFFF"/>
          </w:tcPr>
          <w:p w14:paraId="2BEB35F9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79826214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F98431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14510712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03890B05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B786B40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810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15B74514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E1C70A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1A9D9C02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2B76B63F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43A473D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gaseous 1620 c</w:t>
            </w:r>
          </w:p>
          <w:p w14:paraId="4ACB930D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D533C8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54308C98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658E96AE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2000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2A378DE5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gaseous 3240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  <w:p w14:paraId="304B4742" w14:textId="77777777" w:rsidR="00341AAF" w:rsidRDefault="00341AAF" w:rsidP="002C4B06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liquefied gas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10" w:color="000000" w:fill="FFFFFF"/>
          </w:tcPr>
          <w:p w14:paraId="52F98A3D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4A392924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EC21E6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36DD2389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</w:p>
          <w:p w14:paraId="5CA91456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lbs</w:t>
            </w:r>
            <w:proofErr w:type="spellEnd"/>
            <w:r>
              <w:rPr>
                <w:sz w:val="16"/>
              </w:rPr>
              <w:t>/10 gals</w:t>
            </w:r>
          </w:p>
          <w:p w14:paraId="5D7E11B7" w14:textId="77777777" w:rsidR="00341AAF" w:rsidRDefault="00341AAF" w:rsidP="0024551C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Any amount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10" w:color="000000" w:fill="FFFFFF"/>
          </w:tcPr>
          <w:p w14:paraId="487A779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1D4ABB17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7B82CAA9" w14:textId="77777777" w:rsidTr="00273EDD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3D67C3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b/>
                <w:sz w:val="20"/>
              </w:rPr>
              <w:t>OTHER HAZ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C266A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E9D59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B3B40E" w14:textId="77777777" w:rsidR="00341AAF" w:rsidRDefault="00341AAF" w:rsidP="0055221E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0F71C1" w14:textId="77777777" w:rsidR="00341AAF" w:rsidRDefault="00341AAF" w:rsidP="0055221E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8BA57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57DAC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723ED2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70E0CF6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14C7EE70" w14:textId="77777777" w:rsidTr="00273EDD"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A09D" w14:textId="77777777" w:rsidR="00341AAF" w:rsidRDefault="00341AAF" w:rsidP="0024551C">
            <w:pPr>
              <w:spacing w:line="120" w:lineRule="exact"/>
              <w:rPr>
                <w:sz w:val="20"/>
              </w:rPr>
            </w:pPr>
          </w:p>
          <w:p w14:paraId="640FA48A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Aerosol</w:t>
            </w:r>
          </w:p>
          <w:p w14:paraId="4728257D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Level 3</w:t>
            </w:r>
          </w:p>
          <w:p w14:paraId="6A3300B4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Level 2</w:t>
            </w:r>
          </w:p>
          <w:p w14:paraId="41AEE07E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rPr>
                <w:sz w:val="16"/>
              </w:rPr>
            </w:pPr>
            <w:r>
              <w:rPr>
                <w:sz w:val="16"/>
              </w:rPr>
              <w:t>Combination</w:t>
            </w:r>
          </w:p>
          <w:p w14:paraId="6CE71936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2 and 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8BF2BD8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5901E7CA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26FF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07B2CCB9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71647EA4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375B4494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362A3ED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37A3D9" w14:textId="77777777" w:rsidR="00341AAF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1,000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9321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1C39FD8E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77C0FCA3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with cabinet 1,000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41A8E111" w14:textId="77777777" w:rsidR="00341AAF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with cabinet 2,000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6CF19BA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21AB229" w14:textId="77777777" w:rsidR="00341AAF" w:rsidRPr="008325AE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with cabinet 2,000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B492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3EE93189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131E2F36" w14:textId="77777777" w:rsidR="00341AAF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with cabinet 1,000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0805E750" w14:textId="77777777" w:rsidR="00341AAF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with cabinet 2,000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  <w:p w14:paraId="6587A07B" w14:textId="77777777" w:rsidR="00341AAF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248645" w14:textId="77777777" w:rsidR="00341AAF" w:rsidRPr="00461741" w:rsidRDefault="00341AAF" w:rsidP="008325AE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</w:rPr>
              <w:t xml:space="preserve">with cabinet 2,000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73FDB02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47C1C2AE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56B7" w14:textId="77777777" w:rsidR="00341AAF" w:rsidRDefault="00341AAF" w:rsidP="0024551C">
            <w:pPr>
              <w:spacing w:line="120" w:lineRule="exact"/>
              <w:rPr>
                <w:sz w:val="16"/>
              </w:rPr>
            </w:pPr>
          </w:p>
          <w:p w14:paraId="5E498B96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jc w:val="right"/>
              <w:rPr>
                <w:sz w:val="16"/>
              </w:rPr>
            </w:pPr>
          </w:p>
          <w:p w14:paraId="467CE2EB" w14:textId="77777777" w:rsidR="00341AAF" w:rsidRDefault="00341AAF" w:rsidP="0024551C">
            <w:pPr>
              <w:tabs>
                <w:tab w:val="left" w:pos="-480"/>
                <w:tab w:val="left" w:pos="1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  <w:tab w:val="left" w:pos="11760"/>
                <w:tab w:val="left" w:pos="12480"/>
                <w:tab w:val="left" w:pos="1320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Level 2/3 &gt; 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401A1AA7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447D44DF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  <w:tr w:rsidR="00341AAF" w14:paraId="75503CAD" w14:textId="77777777" w:rsidTr="00330A57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06D8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rPr>
                <w:sz w:val="16"/>
              </w:rPr>
            </w:pPr>
            <w:r>
              <w:rPr>
                <w:sz w:val="16"/>
              </w:rPr>
              <w:t>Compressed Gas Inert &amp; Simple Asphyxiant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5FA633C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BAD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3E62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1AD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>Not Limited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A893711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7146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6,000 </w:t>
            </w:r>
            <w:proofErr w:type="spellStart"/>
            <w:r>
              <w:rPr>
                <w:sz w:val="16"/>
              </w:rPr>
              <w:t>cf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7906C10" w14:textId="77777777" w:rsidR="00341AAF" w:rsidRDefault="00341AAF">
            <w:pPr>
              <w:spacing w:line="120" w:lineRule="exact"/>
              <w:rPr>
                <w:sz w:val="16"/>
              </w:rPr>
            </w:pPr>
          </w:p>
          <w:p w14:paraId="6A8E6F49" w14:textId="77777777" w:rsidR="00341AAF" w:rsidRDefault="00341AAF">
            <w:pPr>
              <w:tabs>
                <w:tab w:val="left" w:pos="0"/>
                <w:tab w:val="left" w:pos="6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00"/>
                <w:tab w:val="left" w:pos="10080"/>
              </w:tabs>
              <w:spacing w:after="58"/>
              <w:jc w:val="right"/>
              <w:rPr>
                <w:sz w:val="16"/>
              </w:rPr>
            </w:pPr>
          </w:p>
        </w:tc>
      </w:tr>
    </w:tbl>
    <w:p w14:paraId="2234AE0A" w14:textId="77777777" w:rsidR="00341AAF" w:rsidRDefault="00341AAF">
      <w:pPr>
        <w:tabs>
          <w:tab w:val="left" w:pos="0"/>
          <w:tab w:val="left" w:pos="210"/>
        </w:tabs>
        <w:rPr>
          <w:sz w:val="20"/>
        </w:rPr>
      </w:pPr>
    </w:p>
    <w:p w14:paraId="5A056C67" w14:textId="77777777" w:rsidR="00341AAF" w:rsidRDefault="00341AAF" w:rsidP="00273EDD">
      <w:pPr>
        <w:numPr>
          <w:ilvl w:val="0"/>
          <w:numId w:val="3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The use of this form does not relieve the applicant from a duty and responsibility to review IFC tables 2703.1.1(1) and 2703.1.1(2). For S and M Occupancies See Chapter 27, section 2703.11, table 2703.11.1, section 3404.3.4.1 and table 3404.3.4.1.</w:t>
      </w:r>
    </w:p>
    <w:p w14:paraId="1D1CA328" w14:textId="033585C4" w:rsidR="00341AAF" w:rsidRDefault="00341AAF">
      <w:pPr>
        <w:numPr>
          <w:ilvl w:val="0"/>
          <w:numId w:val="2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 xml:space="preserve">Permitted in sprinklered buildings only.  None is allowed in </w:t>
      </w:r>
      <w:proofErr w:type="spellStart"/>
      <w:r>
        <w:rPr>
          <w:sz w:val="16"/>
        </w:rPr>
        <w:t>unsprinklered</w:t>
      </w:r>
      <w:proofErr w:type="spellEnd"/>
      <w:r>
        <w:rPr>
          <w:sz w:val="16"/>
        </w:rPr>
        <w:t xml:space="preserve"> buildings.</w:t>
      </w:r>
    </w:p>
    <w:p w14:paraId="6EABF30B" w14:textId="77777777" w:rsidR="00341AAF" w:rsidRDefault="00341AAF">
      <w:pPr>
        <w:numPr>
          <w:ilvl w:val="0"/>
          <w:numId w:val="2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 xml:space="preserve">One pound (.454 kg) of black sporting powder and 20 pounds (9 kg) of smokeless powder are permitted in sprinklered or </w:t>
      </w:r>
      <w:proofErr w:type="spellStart"/>
      <w:r>
        <w:rPr>
          <w:sz w:val="16"/>
        </w:rPr>
        <w:t>unsprinklered</w:t>
      </w:r>
      <w:proofErr w:type="spellEnd"/>
      <w:r>
        <w:rPr>
          <w:sz w:val="16"/>
        </w:rPr>
        <w:t xml:space="preserve"> buildings (see section 3301.1(4))</w:t>
      </w:r>
    </w:p>
    <w:p w14:paraId="5597F211" w14:textId="77777777" w:rsidR="00341AAF" w:rsidRDefault="00341AAF">
      <w:pPr>
        <w:numPr>
          <w:ilvl w:val="0"/>
          <w:numId w:val="2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Except cryogenic fluids and liquefied petroleum gases.</w:t>
      </w:r>
    </w:p>
    <w:p w14:paraId="412E66CB" w14:textId="4571379D" w:rsidR="00341AAF" w:rsidRDefault="00341AAF">
      <w:pPr>
        <w:numPr>
          <w:ilvl w:val="0"/>
          <w:numId w:val="2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Combinations shall not contain more than the exempt amounts of any individual class.</w:t>
      </w:r>
    </w:p>
    <w:p w14:paraId="2C2A53D0" w14:textId="5973AAED" w:rsidR="00341AAF" w:rsidRDefault="00341AAF">
      <w:pPr>
        <w:numPr>
          <w:ilvl w:val="0"/>
          <w:numId w:val="1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Permitted only when located in approved gas cabinets, exhausted enclosures, or gas rooms.</w:t>
      </w:r>
    </w:p>
    <w:p w14:paraId="6EDE12C6" w14:textId="77777777" w:rsidR="00341AAF" w:rsidRDefault="00341AAF">
      <w:pPr>
        <w:numPr>
          <w:ilvl w:val="0"/>
          <w:numId w:val="1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For anhydrous ammonia cylinders see the Fire Code table 2703.1.1(2).</w:t>
      </w:r>
    </w:p>
    <w:p w14:paraId="58832951" w14:textId="77777777" w:rsidR="00341AAF" w:rsidRDefault="00341AAF">
      <w:pPr>
        <w:numPr>
          <w:ilvl w:val="0"/>
          <w:numId w:val="1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See table 105.6.20 (20/200).</w:t>
      </w:r>
    </w:p>
    <w:p w14:paraId="3AD4FE24" w14:textId="77777777" w:rsidR="00341AAF" w:rsidRDefault="00341AAF">
      <w:pPr>
        <w:numPr>
          <w:ilvl w:val="0"/>
          <w:numId w:val="1"/>
        </w:numPr>
        <w:tabs>
          <w:tab w:val="left" w:pos="0"/>
          <w:tab w:val="left" w:pos="210"/>
        </w:tabs>
        <w:rPr>
          <w:sz w:val="16"/>
        </w:rPr>
      </w:pPr>
      <w:r>
        <w:rPr>
          <w:sz w:val="16"/>
        </w:rPr>
        <w:t>Class C, Consumer Fireworks (1.4G).</w:t>
      </w:r>
    </w:p>
    <w:sectPr w:rsidR="00341AAF" w:rsidSect="00DE05C0">
      <w:endnotePr>
        <w:numFmt w:val="decimal"/>
      </w:endnotePr>
      <w:pgSz w:w="15840" w:h="12240" w:orient="landscape"/>
      <w:pgMar w:top="576" w:right="720" w:bottom="576" w:left="96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7D689" w14:textId="77777777" w:rsidR="000974EF" w:rsidRDefault="000974EF">
      <w:r>
        <w:separator/>
      </w:r>
    </w:p>
  </w:endnote>
  <w:endnote w:type="continuationSeparator" w:id="0">
    <w:p w14:paraId="20FF8A27" w14:textId="77777777" w:rsidR="000974EF" w:rsidRDefault="0009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77D6" w14:textId="77777777" w:rsidR="000974EF" w:rsidRDefault="000974EF">
      <w:r>
        <w:separator/>
      </w:r>
    </w:p>
  </w:footnote>
  <w:footnote w:type="continuationSeparator" w:id="0">
    <w:p w14:paraId="18E8D3BB" w14:textId="77777777" w:rsidR="000974EF" w:rsidRDefault="0009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9A91" w14:textId="57CD35E0" w:rsidR="00341AAF" w:rsidRDefault="00341AAF" w:rsidP="00152AD7">
    <w:pPr>
      <w:framePr w:w="1809" w:h="1544" w:hRule="exact" w:wrap="auto" w:vAnchor="page" w:hAnchor="page" w:x="1441" w:y="661"/>
    </w:pPr>
  </w:p>
  <w:p w14:paraId="6D4D94F9" w14:textId="3FF1EE8F" w:rsidR="00341AAF" w:rsidRDefault="002606EA" w:rsidP="00152AD7">
    <w:pPr>
      <w:tabs>
        <w:tab w:val="center" w:pos="6480"/>
      </w:tabs>
      <w:jc w:val="center"/>
      <w:rPr>
        <w:b/>
        <w:sz w:val="28"/>
      </w:rPr>
    </w:pPr>
    <w:r>
      <w:rPr>
        <w:b/>
        <w:sz w:val="28"/>
      </w:rPr>
      <w:t>TRUCKEE MEADOWS</w:t>
    </w:r>
    <w:r w:rsidR="00341AAF">
      <w:rPr>
        <w:b/>
        <w:sz w:val="28"/>
      </w:rPr>
      <w:t xml:space="preserve"> FIRE</w:t>
    </w:r>
    <w:r>
      <w:rPr>
        <w:b/>
        <w:sz w:val="28"/>
      </w:rPr>
      <w:t xml:space="preserve"> PROTECTION</w:t>
    </w:r>
    <w:r w:rsidR="00341AAF">
      <w:rPr>
        <w:b/>
        <w:sz w:val="28"/>
      </w:rPr>
      <w:t xml:space="preserve"> D</w:t>
    </w:r>
    <w:r>
      <w:rPr>
        <w:b/>
        <w:sz w:val="28"/>
      </w:rPr>
      <w:t>ISTRIC</w:t>
    </w:r>
    <w:r w:rsidR="00341AAF">
      <w:rPr>
        <w:b/>
        <w:sz w:val="28"/>
      </w:rPr>
      <w:t>T</w:t>
    </w:r>
  </w:p>
  <w:p w14:paraId="54590EAA" w14:textId="77777777" w:rsidR="00341AAF" w:rsidRDefault="00341AAF" w:rsidP="00152AD7">
    <w:pPr>
      <w:tabs>
        <w:tab w:val="center" w:pos="6480"/>
      </w:tabs>
      <w:jc w:val="center"/>
      <w:rPr>
        <w:sz w:val="20"/>
      </w:rPr>
    </w:pPr>
    <w:r>
      <w:rPr>
        <w:b/>
        <w:sz w:val="28"/>
      </w:rPr>
      <w:t>FIRE PREVENTION DIVISION</w:t>
    </w:r>
  </w:p>
  <w:p w14:paraId="7794737C" w14:textId="77777777" w:rsidR="00341AAF" w:rsidRPr="009826ED" w:rsidRDefault="00341AAF" w:rsidP="00152AD7">
    <w:pPr>
      <w:ind w:right="-720"/>
      <w:rPr>
        <w:sz w:val="16"/>
        <w:szCs w:val="16"/>
      </w:rPr>
    </w:pPr>
  </w:p>
  <w:p w14:paraId="151F5330" w14:textId="273B3206" w:rsidR="00341AAF" w:rsidRDefault="00341AAF" w:rsidP="00152AD7">
    <w:pPr>
      <w:tabs>
        <w:tab w:val="center" w:pos="6600"/>
        <w:tab w:val="left" w:pos="6720"/>
        <w:tab w:val="left" w:pos="7440"/>
        <w:tab w:val="left" w:pos="8160"/>
        <w:tab w:val="left" w:pos="8880"/>
        <w:tab w:val="left" w:pos="9600"/>
        <w:tab w:val="left" w:pos="10320"/>
        <w:tab w:val="left" w:pos="11040"/>
        <w:tab w:val="left" w:pos="11760"/>
        <w:tab w:val="left" w:pos="12480"/>
        <w:tab w:val="left" w:pos="13200"/>
      </w:tabs>
      <w:ind w:left="-480" w:right="-720"/>
      <w:jc w:val="center"/>
      <w:rPr>
        <w:b/>
      </w:rPr>
    </w:pPr>
    <w:r>
      <w:rPr>
        <w:b/>
      </w:rPr>
      <w:t>HAZARDOUS MATERIALS WORKSHEET - 20</w:t>
    </w:r>
    <w:r w:rsidR="002606EA">
      <w:rPr>
        <w:b/>
      </w:rPr>
      <w:t>18</w:t>
    </w:r>
    <w:r>
      <w:rPr>
        <w:b/>
      </w:rPr>
      <w:t xml:space="preserve"> INTERNATIONAL FIRE CODE </w:t>
    </w:r>
    <w:r>
      <w:rPr>
        <w:b/>
        <w:vertAlign w:val="superscript"/>
      </w:rPr>
      <w:t>1</w:t>
    </w:r>
  </w:p>
  <w:p w14:paraId="6DC704B8" w14:textId="77777777" w:rsidR="00341AAF" w:rsidRDefault="00341AAF" w:rsidP="00152AD7">
    <w:pPr>
      <w:pStyle w:val="Header"/>
      <w:jc w:val="center"/>
    </w:pPr>
    <w:r>
      <w:rPr>
        <w:b/>
      </w:rPr>
      <w:t>INDOOR STORAGE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020"/>
    <w:multiLevelType w:val="singleLevel"/>
    <w:tmpl w:val="0472F6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2AD4478"/>
    <w:multiLevelType w:val="singleLevel"/>
    <w:tmpl w:val="EAC8C1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4401215"/>
    <w:multiLevelType w:val="singleLevel"/>
    <w:tmpl w:val="E4F62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66"/>
    <w:rsid w:val="0005555B"/>
    <w:rsid w:val="00062585"/>
    <w:rsid w:val="000750A2"/>
    <w:rsid w:val="00077118"/>
    <w:rsid w:val="00093965"/>
    <w:rsid w:val="00094F30"/>
    <w:rsid w:val="000974EF"/>
    <w:rsid w:val="000D1BE1"/>
    <w:rsid w:val="001107F0"/>
    <w:rsid w:val="00152AD7"/>
    <w:rsid w:val="001C00CB"/>
    <w:rsid w:val="00205B45"/>
    <w:rsid w:val="0023536F"/>
    <w:rsid w:val="0024551C"/>
    <w:rsid w:val="002606EA"/>
    <w:rsid w:val="00266158"/>
    <w:rsid w:val="00273EDD"/>
    <w:rsid w:val="00273F9C"/>
    <w:rsid w:val="0029528A"/>
    <w:rsid w:val="002A7DB4"/>
    <w:rsid w:val="002C13F7"/>
    <w:rsid w:val="002C4B06"/>
    <w:rsid w:val="002E1F80"/>
    <w:rsid w:val="003138FA"/>
    <w:rsid w:val="00330A57"/>
    <w:rsid w:val="00341AAF"/>
    <w:rsid w:val="003A6BFF"/>
    <w:rsid w:val="003D18B4"/>
    <w:rsid w:val="003D6AE2"/>
    <w:rsid w:val="003F79E5"/>
    <w:rsid w:val="00404C66"/>
    <w:rsid w:val="00430D7C"/>
    <w:rsid w:val="004534F6"/>
    <w:rsid w:val="00461741"/>
    <w:rsid w:val="00477652"/>
    <w:rsid w:val="00492AF7"/>
    <w:rsid w:val="004A74BC"/>
    <w:rsid w:val="004F4BDA"/>
    <w:rsid w:val="0055221E"/>
    <w:rsid w:val="005A6A61"/>
    <w:rsid w:val="006B7C4B"/>
    <w:rsid w:val="00740451"/>
    <w:rsid w:val="007B71D8"/>
    <w:rsid w:val="008203E1"/>
    <w:rsid w:val="008325AE"/>
    <w:rsid w:val="00836615"/>
    <w:rsid w:val="00874655"/>
    <w:rsid w:val="00882BFB"/>
    <w:rsid w:val="00955D40"/>
    <w:rsid w:val="009826ED"/>
    <w:rsid w:val="009C7B88"/>
    <w:rsid w:val="009D44D5"/>
    <w:rsid w:val="009F37DB"/>
    <w:rsid w:val="00A12B1F"/>
    <w:rsid w:val="00AB69A4"/>
    <w:rsid w:val="00AC5E6D"/>
    <w:rsid w:val="00AF33A3"/>
    <w:rsid w:val="00B11247"/>
    <w:rsid w:val="00B60366"/>
    <w:rsid w:val="00B755E5"/>
    <w:rsid w:val="00BA2D6B"/>
    <w:rsid w:val="00C138F6"/>
    <w:rsid w:val="00C20021"/>
    <w:rsid w:val="00C22825"/>
    <w:rsid w:val="00C2523E"/>
    <w:rsid w:val="00C55C31"/>
    <w:rsid w:val="00CA115F"/>
    <w:rsid w:val="00CC1E7E"/>
    <w:rsid w:val="00CC63D2"/>
    <w:rsid w:val="00D312DB"/>
    <w:rsid w:val="00DE05C0"/>
    <w:rsid w:val="00DF34B6"/>
    <w:rsid w:val="00E34613"/>
    <w:rsid w:val="00E91903"/>
    <w:rsid w:val="00EB07A9"/>
    <w:rsid w:val="00F055A6"/>
    <w:rsid w:val="00F21043"/>
    <w:rsid w:val="00F36540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D5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C0"/>
    <w:pPr>
      <w:widowContro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E05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043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3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043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34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043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C55C3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LAS VEGAS FIRE DEPARTMENT</dc:title>
  <dc:subject/>
  <dc:creator/>
  <cp:keywords/>
  <dc:description/>
  <cp:lastModifiedBy/>
  <cp:revision>1</cp:revision>
  <cp:lastPrinted>2011-11-10T21:41:00Z</cp:lastPrinted>
  <dcterms:created xsi:type="dcterms:W3CDTF">2020-03-24T15:47:00Z</dcterms:created>
  <dcterms:modified xsi:type="dcterms:W3CDTF">2020-11-19T21:29:00Z</dcterms:modified>
</cp:coreProperties>
</file>