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252" w:type="dxa"/>
        <w:shd w:val="clear" w:color="auto" w:fill="C0C0C0"/>
        <w:tblLook w:val="01E0" w:firstRow="1" w:lastRow="1" w:firstColumn="1" w:lastColumn="1" w:noHBand="0" w:noVBand="0"/>
      </w:tblPr>
      <w:tblGrid>
        <w:gridCol w:w="10800"/>
      </w:tblGrid>
      <w:tr w:rsidR="00875FFF" w14:paraId="722835B4" w14:textId="77777777" w:rsidTr="00465EDA">
        <w:tc>
          <w:tcPr>
            <w:tcW w:w="10800" w:type="dxa"/>
            <w:shd w:val="clear" w:color="auto" w:fill="C0C0C0"/>
          </w:tcPr>
          <w:p w14:paraId="2141BE24" w14:textId="55607DE8" w:rsidR="00875FFF" w:rsidRPr="00621544" w:rsidRDefault="00875FFF" w:rsidP="007A7B9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BA1374D" w14:textId="71CB125B" w:rsidR="00875FFF" w:rsidRDefault="00CE4E05" w:rsidP="007A7B98"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74FBE7" wp14:editId="424CFB07">
            <wp:simplePos x="0" y="0"/>
            <wp:positionH relativeFrom="column">
              <wp:posOffset>-179070</wp:posOffset>
            </wp:positionH>
            <wp:positionV relativeFrom="paragraph">
              <wp:posOffset>-1353820</wp:posOffset>
            </wp:positionV>
            <wp:extent cx="1085850" cy="1085850"/>
            <wp:effectExtent l="0" t="0" r="0" b="0"/>
            <wp:wrapNone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FPD emai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330A8" w14:textId="77777777" w:rsidR="002911EC" w:rsidRDefault="002911EC" w:rsidP="007A7B98"/>
    <w:tbl>
      <w:tblPr>
        <w:tblStyle w:val="TableGrid"/>
        <w:tblW w:w="10800" w:type="dxa"/>
        <w:tblInd w:w="-252" w:type="dxa"/>
        <w:tblLook w:val="01E0" w:firstRow="1" w:lastRow="1" w:firstColumn="1" w:lastColumn="1" w:noHBand="0" w:noVBand="0"/>
      </w:tblPr>
      <w:tblGrid>
        <w:gridCol w:w="3420"/>
        <w:gridCol w:w="2700"/>
        <w:gridCol w:w="2520"/>
        <w:gridCol w:w="2160"/>
      </w:tblGrid>
      <w:tr w:rsidR="00465EDA" w:rsidRPr="00621544" w14:paraId="47A1EB6A" w14:textId="77777777" w:rsidTr="00465EDA">
        <w:tc>
          <w:tcPr>
            <w:tcW w:w="3420" w:type="dxa"/>
            <w:shd w:val="clear" w:color="auto" w:fill="CCCCCC"/>
          </w:tcPr>
          <w:p w14:paraId="3AFE72E6" w14:textId="77777777" w:rsidR="00465EDA" w:rsidRPr="00621544" w:rsidRDefault="00465EDA" w:rsidP="00951843">
            <w:pPr>
              <w:jc w:val="center"/>
              <w:rPr>
                <w:b/>
              </w:rPr>
            </w:pPr>
            <w:r w:rsidRPr="00621544">
              <w:rPr>
                <w:b/>
              </w:rPr>
              <w:t>FIRE CODE MATERIALS CLASSIFICATION</w:t>
            </w:r>
          </w:p>
        </w:tc>
        <w:tc>
          <w:tcPr>
            <w:tcW w:w="2700" w:type="dxa"/>
            <w:shd w:val="clear" w:color="auto" w:fill="CCCCCC"/>
            <w:vAlign w:val="center"/>
          </w:tcPr>
          <w:p w14:paraId="4E8AC18A" w14:textId="77777777" w:rsidR="00465EDA" w:rsidRPr="00621544" w:rsidRDefault="00465EDA" w:rsidP="00C366D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621544">
              <w:rPr>
                <w:b/>
              </w:rPr>
              <w:t>YPE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14:paraId="3C2F98C2" w14:textId="77777777" w:rsidR="00465EDA" w:rsidRPr="00621544" w:rsidRDefault="00465EDA" w:rsidP="00465EDA">
            <w:pPr>
              <w:jc w:val="center"/>
              <w:rPr>
                <w:b/>
              </w:rPr>
            </w:pPr>
            <w:r w:rsidRPr="00621544">
              <w:rPr>
                <w:b/>
              </w:rPr>
              <w:t>QUANTITY</w:t>
            </w:r>
          </w:p>
        </w:tc>
        <w:tc>
          <w:tcPr>
            <w:tcW w:w="2160" w:type="dxa"/>
            <w:shd w:val="clear" w:color="auto" w:fill="CCCCCC"/>
          </w:tcPr>
          <w:p w14:paraId="09042B36" w14:textId="77777777" w:rsidR="00465EDA" w:rsidRPr="00621544" w:rsidRDefault="00465EDA" w:rsidP="00951843">
            <w:pPr>
              <w:jc w:val="center"/>
              <w:rPr>
                <w:b/>
              </w:rPr>
            </w:pPr>
            <w:r w:rsidRPr="00621544">
              <w:rPr>
                <w:b/>
              </w:rPr>
              <w:t>IN USE</w:t>
            </w:r>
          </w:p>
          <w:p w14:paraId="7FFA7D32" w14:textId="77777777" w:rsidR="00465EDA" w:rsidRPr="00621544" w:rsidRDefault="00465EDA" w:rsidP="00951843">
            <w:pPr>
              <w:jc w:val="center"/>
              <w:rPr>
                <w:b/>
              </w:rPr>
            </w:pPr>
            <w:r w:rsidRPr="00621544">
              <w:rPr>
                <w:b/>
              </w:rPr>
              <w:t xml:space="preserve"> OR STORAGE</w:t>
            </w:r>
          </w:p>
        </w:tc>
      </w:tr>
      <w:tr w:rsidR="002911EC" w14:paraId="003F2380" w14:textId="77777777" w:rsidTr="00621544">
        <w:tc>
          <w:tcPr>
            <w:tcW w:w="3420" w:type="dxa"/>
          </w:tcPr>
          <w:p w14:paraId="29D10BEA" w14:textId="77777777" w:rsidR="002911EC" w:rsidRPr="007A7B98" w:rsidRDefault="00951843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Flammable/Combustible</w:t>
            </w:r>
          </w:p>
        </w:tc>
        <w:tc>
          <w:tcPr>
            <w:tcW w:w="2700" w:type="dxa"/>
          </w:tcPr>
          <w:p w14:paraId="53C2D1A5" w14:textId="77777777" w:rsidR="002911EC" w:rsidRDefault="00951843" w:rsidP="00951843">
            <w:pPr>
              <w:jc w:val="center"/>
            </w:pPr>
            <w:r>
              <w:t>Liquids/Gases</w:t>
            </w:r>
          </w:p>
        </w:tc>
        <w:tc>
          <w:tcPr>
            <w:tcW w:w="2520" w:type="dxa"/>
          </w:tcPr>
          <w:p w14:paraId="73F18546" w14:textId="77777777" w:rsidR="002911EC" w:rsidRPr="00A91E28" w:rsidRDefault="00951843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than 5 gallons</w:t>
            </w:r>
          </w:p>
        </w:tc>
        <w:tc>
          <w:tcPr>
            <w:tcW w:w="2160" w:type="dxa"/>
          </w:tcPr>
          <w:p w14:paraId="1392C292" w14:textId="77777777" w:rsidR="002911EC" w:rsidRPr="00A91E28" w:rsidRDefault="00322EDA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9B769E" w14:paraId="21CC549A" w14:textId="77777777" w:rsidTr="00621544">
        <w:tc>
          <w:tcPr>
            <w:tcW w:w="3420" w:type="dxa"/>
          </w:tcPr>
          <w:p w14:paraId="020825F6" w14:textId="5DB5A80B" w:rsidR="009B769E" w:rsidRDefault="009B769E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Flammable</w:t>
            </w:r>
          </w:p>
        </w:tc>
        <w:tc>
          <w:tcPr>
            <w:tcW w:w="2700" w:type="dxa"/>
          </w:tcPr>
          <w:p w14:paraId="0DA4FEB3" w14:textId="3251DB0B" w:rsidR="009B769E" w:rsidRDefault="009B769E" w:rsidP="00951843">
            <w:pPr>
              <w:jc w:val="center"/>
            </w:pPr>
            <w:r>
              <w:t>Solids</w:t>
            </w:r>
          </w:p>
        </w:tc>
        <w:tc>
          <w:tcPr>
            <w:tcW w:w="2520" w:type="dxa"/>
          </w:tcPr>
          <w:p w14:paraId="0DCBD294" w14:textId="26D498BA" w:rsidR="009B769E" w:rsidRDefault="009B769E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than 100 pounds</w:t>
            </w:r>
          </w:p>
        </w:tc>
        <w:tc>
          <w:tcPr>
            <w:tcW w:w="2160" w:type="dxa"/>
          </w:tcPr>
          <w:p w14:paraId="5F5A2F10" w14:textId="6F303EED" w:rsidR="009B769E" w:rsidRDefault="007B6992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2911EC" w14:paraId="11345391" w14:textId="77777777" w:rsidTr="00621544">
        <w:tc>
          <w:tcPr>
            <w:tcW w:w="3420" w:type="dxa"/>
          </w:tcPr>
          <w:p w14:paraId="11418B6B" w14:textId="77777777" w:rsidR="002911EC" w:rsidRPr="007A7B98" w:rsidRDefault="00951843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Corrosives</w:t>
            </w:r>
          </w:p>
        </w:tc>
        <w:tc>
          <w:tcPr>
            <w:tcW w:w="2700" w:type="dxa"/>
          </w:tcPr>
          <w:p w14:paraId="1A8E37E7" w14:textId="77777777" w:rsidR="002911EC" w:rsidRDefault="00951843" w:rsidP="00951843">
            <w:pPr>
              <w:jc w:val="center"/>
            </w:pPr>
            <w:r>
              <w:t>Liquids/Gases</w:t>
            </w:r>
          </w:p>
        </w:tc>
        <w:tc>
          <w:tcPr>
            <w:tcW w:w="2520" w:type="dxa"/>
          </w:tcPr>
          <w:p w14:paraId="5D036B52" w14:textId="77777777" w:rsidR="002911EC" w:rsidRPr="00A91E28" w:rsidRDefault="00951843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than 55 gallons</w:t>
            </w:r>
          </w:p>
        </w:tc>
        <w:tc>
          <w:tcPr>
            <w:tcW w:w="2160" w:type="dxa"/>
          </w:tcPr>
          <w:p w14:paraId="673902FB" w14:textId="77777777" w:rsidR="002911EC" w:rsidRPr="00A91E28" w:rsidRDefault="00322EDA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9B769E" w14:paraId="776C89F8" w14:textId="77777777" w:rsidTr="00621544">
        <w:tc>
          <w:tcPr>
            <w:tcW w:w="3420" w:type="dxa"/>
          </w:tcPr>
          <w:p w14:paraId="50898E67" w14:textId="020AFA6E" w:rsidR="009B769E" w:rsidRDefault="009B769E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Corrosive</w:t>
            </w:r>
            <w:r w:rsidR="00F21E0F">
              <w:rPr>
                <w:sz w:val="20"/>
                <w:szCs w:val="20"/>
              </w:rPr>
              <w:t>s</w:t>
            </w:r>
          </w:p>
        </w:tc>
        <w:tc>
          <w:tcPr>
            <w:tcW w:w="2700" w:type="dxa"/>
          </w:tcPr>
          <w:p w14:paraId="4828F1C4" w14:textId="7B58358A" w:rsidR="009B769E" w:rsidRDefault="009B769E" w:rsidP="00951843">
            <w:pPr>
              <w:jc w:val="center"/>
            </w:pPr>
            <w:r>
              <w:t>S</w:t>
            </w:r>
            <w:r w:rsidR="00F21E0F">
              <w:t>olids</w:t>
            </w:r>
          </w:p>
        </w:tc>
        <w:tc>
          <w:tcPr>
            <w:tcW w:w="2520" w:type="dxa"/>
          </w:tcPr>
          <w:p w14:paraId="65CFB8B4" w14:textId="10BA0E20" w:rsidR="009B769E" w:rsidRDefault="00F21E0F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than 1000 pounds</w:t>
            </w:r>
          </w:p>
        </w:tc>
        <w:tc>
          <w:tcPr>
            <w:tcW w:w="2160" w:type="dxa"/>
          </w:tcPr>
          <w:p w14:paraId="6CEDBCAF" w14:textId="28EAF3E6" w:rsidR="009B769E" w:rsidRDefault="007B6992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2911EC" w14:paraId="56E83B6D" w14:textId="77777777" w:rsidTr="00621544">
        <w:tc>
          <w:tcPr>
            <w:tcW w:w="3420" w:type="dxa"/>
          </w:tcPr>
          <w:p w14:paraId="1F76A93C" w14:textId="77777777" w:rsidR="002911EC" w:rsidRPr="007A7B98" w:rsidRDefault="00951843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 or Highly Toxic</w:t>
            </w:r>
          </w:p>
        </w:tc>
        <w:tc>
          <w:tcPr>
            <w:tcW w:w="2700" w:type="dxa"/>
          </w:tcPr>
          <w:p w14:paraId="2647282F" w14:textId="77777777" w:rsidR="002911EC" w:rsidRDefault="00951843" w:rsidP="00951843">
            <w:pPr>
              <w:jc w:val="center"/>
            </w:pPr>
            <w:r>
              <w:t>Liquids/gases/solids</w:t>
            </w:r>
          </w:p>
        </w:tc>
        <w:tc>
          <w:tcPr>
            <w:tcW w:w="2520" w:type="dxa"/>
          </w:tcPr>
          <w:p w14:paraId="12DD4E32" w14:textId="77777777" w:rsidR="002911EC" w:rsidRDefault="00951843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</w:tc>
        <w:tc>
          <w:tcPr>
            <w:tcW w:w="2160" w:type="dxa"/>
          </w:tcPr>
          <w:p w14:paraId="4F0D93B4" w14:textId="77777777" w:rsidR="002911EC" w:rsidRPr="00A91E28" w:rsidRDefault="00322EDA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2911EC" w14:paraId="729B7721" w14:textId="77777777" w:rsidTr="00621544">
        <w:tc>
          <w:tcPr>
            <w:tcW w:w="3420" w:type="dxa"/>
          </w:tcPr>
          <w:p w14:paraId="263CB90A" w14:textId="77777777" w:rsidR="002911EC" w:rsidRPr="007A7B98" w:rsidRDefault="00951843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Oxidizers</w:t>
            </w:r>
          </w:p>
        </w:tc>
        <w:tc>
          <w:tcPr>
            <w:tcW w:w="2700" w:type="dxa"/>
          </w:tcPr>
          <w:p w14:paraId="02937274" w14:textId="77777777" w:rsidR="002911EC" w:rsidRDefault="00951843" w:rsidP="00951843">
            <w:pPr>
              <w:jc w:val="center"/>
            </w:pPr>
            <w:r>
              <w:t>Liquid or Solid</w:t>
            </w:r>
          </w:p>
        </w:tc>
        <w:tc>
          <w:tcPr>
            <w:tcW w:w="2520" w:type="dxa"/>
          </w:tcPr>
          <w:p w14:paraId="6D9A79FF" w14:textId="77777777" w:rsidR="002911EC" w:rsidRDefault="00951843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than 10 gal/</w:t>
            </w: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2160" w:type="dxa"/>
          </w:tcPr>
          <w:p w14:paraId="5A470BC5" w14:textId="77777777" w:rsidR="002911EC" w:rsidRPr="00A91E28" w:rsidRDefault="00322EDA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2911EC" w14:paraId="7708FA69" w14:textId="77777777" w:rsidTr="00621544">
        <w:tc>
          <w:tcPr>
            <w:tcW w:w="3420" w:type="dxa"/>
          </w:tcPr>
          <w:p w14:paraId="513622C6" w14:textId="77777777" w:rsidR="002911EC" w:rsidRPr="007A7B98" w:rsidRDefault="00951843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 Peroxides</w:t>
            </w:r>
          </w:p>
        </w:tc>
        <w:tc>
          <w:tcPr>
            <w:tcW w:w="2700" w:type="dxa"/>
          </w:tcPr>
          <w:p w14:paraId="24E0F473" w14:textId="77777777" w:rsidR="002911EC" w:rsidRDefault="00951843" w:rsidP="00951843">
            <w:pPr>
              <w:jc w:val="center"/>
            </w:pPr>
            <w:r>
              <w:t>Liquid or Solid</w:t>
            </w:r>
          </w:p>
        </w:tc>
        <w:tc>
          <w:tcPr>
            <w:tcW w:w="2520" w:type="dxa"/>
          </w:tcPr>
          <w:p w14:paraId="650EB68B" w14:textId="77777777" w:rsidR="002911EC" w:rsidRDefault="00951843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</w:tc>
        <w:tc>
          <w:tcPr>
            <w:tcW w:w="2160" w:type="dxa"/>
          </w:tcPr>
          <w:p w14:paraId="007DD960" w14:textId="77777777" w:rsidR="002911EC" w:rsidRPr="00A91E28" w:rsidRDefault="00322EDA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2911EC" w14:paraId="461F0706" w14:textId="77777777" w:rsidTr="00621544">
        <w:tc>
          <w:tcPr>
            <w:tcW w:w="3420" w:type="dxa"/>
          </w:tcPr>
          <w:p w14:paraId="2E7B7360" w14:textId="77777777" w:rsidR="002911EC" w:rsidRPr="007A7B98" w:rsidRDefault="00951843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Pyrophoric</w:t>
            </w:r>
          </w:p>
        </w:tc>
        <w:tc>
          <w:tcPr>
            <w:tcW w:w="2700" w:type="dxa"/>
          </w:tcPr>
          <w:p w14:paraId="5105F82D" w14:textId="77777777" w:rsidR="002911EC" w:rsidRDefault="00951843" w:rsidP="00951843">
            <w:pPr>
              <w:jc w:val="center"/>
            </w:pPr>
            <w:r>
              <w:t>Liquids/gases/solids</w:t>
            </w:r>
          </w:p>
        </w:tc>
        <w:tc>
          <w:tcPr>
            <w:tcW w:w="2520" w:type="dxa"/>
          </w:tcPr>
          <w:p w14:paraId="6D0EA911" w14:textId="77777777" w:rsidR="002911EC" w:rsidRPr="00A91E28" w:rsidRDefault="00951843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</w:tc>
        <w:tc>
          <w:tcPr>
            <w:tcW w:w="2160" w:type="dxa"/>
          </w:tcPr>
          <w:p w14:paraId="6678DF65" w14:textId="77777777" w:rsidR="002911EC" w:rsidRPr="00A91E28" w:rsidRDefault="00322EDA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2911EC" w14:paraId="0A18888F" w14:textId="77777777" w:rsidTr="00621544">
        <w:tc>
          <w:tcPr>
            <w:tcW w:w="3420" w:type="dxa"/>
          </w:tcPr>
          <w:p w14:paraId="2F5D4926" w14:textId="77777777" w:rsidR="002911EC" w:rsidRPr="007A7B98" w:rsidRDefault="00951843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Unstable (reactive)</w:t>
            </w:r>
          </w:p>
        </w:tc>
        <w:tc>
          <w:tcPr>
            <w:tcW w:w="2700" w:type="dxa"/>
          </w:tcPr>
          <w:p w14:paraId="28CBF3B9" w14:textId="77777777" w:rsidR="002911EC" w:rsidRDefault="00951843" w:rsidP="00951843">
            <w:pPr>
              <w:jc w:val="center"/>
            </w:pPr>
            <w:r>
              <w:t>Liquids/gases/solids</w:t>
            </w:r>
          </w:p>
        </w:tc>
        <w:tc>
          <w:tcPr>
            <w:tcW w:w="2520" w:type="dxa"/>
          </w:tcPr>
          <w:p w14:paraId="3351CD89" w14:textId="77777777" w:rsidR="002911EC" w:rsidRPr="00A91E28" w:rsidRDefault="00951843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</w:tc>
        <w:tc>
          <w:tcPr>
            <w:tcW w:w="2160" w:type="dxa"/>
          </w:tcPr>
          <w:p w14:paraId="6446C5A0" w14:textId="77777777" w:rsidR="002911EC" w:rsidRPr="00A91E28" w:rsidRDefault="00322EDA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  <w:tr w:rsidR="002911EC" w14:paraId="4CB6F63C" w14:textId="77777777" w:rsidTr="00621544">
        <w:tc>
          <w:tcPr>
            <w:tcW w:w="3420" w:type="dxa"/>
          </w:tcPr>
          <w:p w14:paraId="6A3B8BF8" w14:textId="77777777" w:rsidR="002911EC" w:rsidRPr="007A7B98" w:rsidRDefault="00951843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Water-reactive</w:t>
            </w:r>
          </w:p>
        </w:tc>
        <w:tc>
          <w:tcPr>
            <w:tcW w:w="2700" w:type="dxa"/>
          </w:tcPr>
          <w:p w14:paraId="0975A7E0" w14:textId="77777777" w:rsidR="002911EC" w:rsidRDefault="00951843" w:rsidP="00951843">
            <w:pPr>
              <w:jc w:val="center"/>
            </w:pPr>
            <w:r>
              <w:t>Liquid or Solid</w:t>
            </w:r>
          </w:p>
        </w:tc>
        <w:tc>
          <w:tcPr>
            <w:tcW w:w="2520" w:type="dxa"/>
          </w:tcPr>
          <w:p w14:paraId="01B5FCBE" w14:textId="77777777" w:rsidR="002911EC" w:rsidRPr="00A91E28" w:rsidRDefault="00951843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</w:tc>
        <w:tc>
          <w:tcPr>
            <w:tcW w:w="2160" w:type="dxa"/>
          </w:tcPr>
          <w:p w14:paraId="3DADB9A0" w14:textId="77777777" w:rsidR="002911EC" w:rsidRPr="00A91E28" w:rsidRDefault="00322EDA" w:rsidP="00951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</w:p>
        </w:tc>
      </w:tr>
    </w:tbl>
    <w:p w14:paraId="221134BD" w14:textId="77777777" w:rsidR="00A55D5E" w:rsidRDefault="00A55D5E" w:rsidP="00951843"/>
    <w:p w14:paraId="09210171" w14:textId="77777777" w:rsidR="00951843" w:rsidRDefault="00951843" w:rsidP="00951843"/>
    <w:tbl>
      <w:tblPr>
        <w:tblStyle w:val="TableGrid"/>
        <w:tblW w:w="10734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180"/>
        <w:gridCol w:w="540"/>
        <w:gridCol w:w="720"/>
        <w:gridCol w:w="1620"/>
        <w:gridCol w:w="990"/>
        <w:gridCol w:w="1350"/>
        <w:gridCol w:w="900"/>
        <w:gridCol w:w="495"/>
        <w:gridCol w:w="225"/>
        <w:gridCol w:w="180"/>
        <w:gridCol w:w="720"/>
        <w:gridCol w:w="720"/>
        <w:gridCol w:w="654"/>
      </w:tblGrid>
      <w:tr w:rsidR="00C04C74" w14:paraId="5CAAC5C6" w14:textId="77777777" w:rsidTr="00621544">
        <w:tc>
          <w:tcPr>
            <w:tcW w:w="7740" w:type="dxa"/>
            <w:gridSpan w:val="8"/>
          </w:tcPr>
          <w:p w14:paraId="52410A2A" w14:textId="77777777" w:rsidR="00F000CC" w:rsidRDefault="00F000CC" w:rsidP="00322EDA">
            <w:r w:rsidRPr="00322EDA">
              <w:rPr>
                <w:sz w:val="22"/>
                <w:szCs w:val="22"/>
              </w:rPr>
              <w:t xml:space="preserve">Are there any other hazardous materials or operations proposed for the site?  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242FDD5A" w14:textId="77777777" w:rsidR="00F000CC" w:rsidRDefault="00F000CC" w:rsidP="00322EDA"/>
        </w:tc>
        <w:tc>
          <w:tcPr>
            <w:tcW w:w="900" w:type="dxa"/>
            <w:gridSpan w:val="2"/>
          </w:tcPr>
          <w:p w14:paraId="5B4B9558" w14:textId="77777777" w:rsidR="00F000CC" w:rsidRDefault="00196B89" w:rsidP="00322EDA">
            <w:r w:rsidRPr="00322EDA">
              <w:rPr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AD2E07" w14:textId="77777777" w:rsidR="00F000CC" w:rsidRDefault="00F000CC" w:rsidP="00322EDA"/>
        </w:tc>
        <w:tc>
          <w:tcPr>
            <w:tcW w:w="654" w:type="dxa"/>
          </w:tcPr>
          <w:p w14:paraId="77CBB34F" w14:textId="77777777" w:rsidR="00F000CC" w:rsidRDefault="00196B89" w:rsidP="00322EDA">
            <w:r w:rsidRPr="00322EDA">
              <w:rPr>
                <w:sz w:val="22"/>
                <w:szCs w:val="22"/>
              </w:rPr>
              <w:t>NO</w:t>
            </w:r>
          </w:p>
        </w:tc>
      </w:tr>
      <w:tr w:rsidR="00F000CC" w14:paraId="248E91B7" w14:textId="77777777" w:rsidTr="00621544">
        <w:tc>
          <w:tcPr>
            <w:tcW w:w="2160" w:type="dxa"/>
            <w:gridSpan w:val="3"/>
          </w:tcPr>
          <w:p w14:paraId="1E72224F" w14:textId="77777777" w:rsidR="00F000CC" w:rsidRDefault="00F000CC" w:rsidP="00951843">
            <w:r w:rsidRPr="00322EDA">
              <w:rPr>
                <w:sz w:val="22"/>
                <w:szCs w:val="22"/>
              </w:rPr>
              <w:t>If yes, please explain:</w:t>
            </w:r>
          </w:p>
        </w:tc>
        <w:tc>
          <w:tcPr>
            <w:tcW w:w="8574" w:type="dxa"/>
            <w:gridSpan w:val="11"/>
            <w:tcBorders>
              <w:bottom w:val="single" w:sz="4" w:space="0" w:color="auto"/>
            </w:tcBorders>
          </w:tcPr>
          <w:p w14:paraId="1B9B0153" w14:textId="77777777" w:rsidR="00F000CC" w:rsidRDefault="00F000CC" w:rsidP="00951843"/>
        </w:tc>
      </w:tr>
      <w:tr w:rsidR="00322EDA" w14:paraId="1283B75C" w14:textId="77777777" w:rsidTr="00621544">
        <w:tc>
          <w:tcPr>
            <w:tcW w:w="10734" w:type="dxa"/>
            <w:gridSpan w:val="14"/>
            <w:tcBorders>
              <w:bottom w:val="single" w:sz="4" w:space="0" w:color="auto"/>
            </w:tcBorders>
          </w:tcPr>
          <w:p w14:paraId="0C78D4AD" w14:textId="77777777" w:rsidR="00322EDA" w:rsidRDefault="00322EDA" w:rsidP="00951843"/>
        </w:tc>
      </w:tr>
      <w:tr w:rsidR="00322EDA" w14:paraId="324BE945" w14:textId="77777777" w:rsidTr="00621544">
        <w:tc>
          <w:tcPr>
            <w:tcW w:w="107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21DF4F9" w14:textId="77777777" w:rsidR="00322EDA" w:rsidRDefault="00322EDA" w:rsidP="00951843"/>
        </w:tc>
      </w:tr>
      <w:tr w:rsidR="00322EDA" w14:paraId="44608B2F" w14:textId="77777777" w:rsidTr="00621544">
        <w:tc>
          <w:tcPr>
            <w:tcW w:w="10734" w:type="dxa"/>
            <w:gridSpan w:val="14"/>
            <w:tcBorders>
              <w:top w:val="single" w:sz="4" w:space="0" w:color="auto"/>
            </w:tcBorders>
          </w:tcPr>
          <w:p w14:paraId="2540DCBA" w14:textId="77777777" w:rsidR="00322EDA" w:rsidRDefault="00322EDA" w:rsidP="00951843"/>
        </w:tc>
      </w:tr>
      <w:tr w:rsidR="00322EDA" w14:paraId="11E72B96" w14:textId="77777777" w:rsidTr="00621544">
        <w:tc>
          <w:tcPr>
            <w:tcW w:w="10734" w:type="dxa"/>
            <w:gridSpan w:val="14"/>
          </w:tcPr>
          <w:p w14:paraId="46C86C15" w14:textId="77777777" w:rsidR="00322EDA" w:rsidRPr="00F000CC" w:rsidRDefault="00322EDA" w:rsidP="00951843">
            <w:pPr>
              <w:rPr>
                <w:sz w:val="22"/>
                <w:szCs w:val="22"/>
              </w:rPr>
            </w:pPr>
            <w:r w:rsidRPr="00F000CC">
              <w:rPr>
                <w:sz w:val="22"/>
                <w:szCs w:val="22"/>
              </w:rPr>
              <w:t>I (We), the undersigned have answered all questions in the above supplemental hazardous materials questionnaire</w:t>
            </w:r>
            <w:r w:rsidR="001E2F5B" w:rsidRPr="00F000CC">
              <w:rPr>
                <w:sz w:val="22"/>
                <w:szCs w:val="22"/>
              </w:rPr>
              <w:t xml:space="preserve"> and,</w:t>
            </w:r>
          </w:p>
        </w:tc>
      </w:tr>
      <w:tr w:rsidR="00322EDA" w14:paraId="7F822545" w14:textId="77777777" w:rsidTr="00621544">
        <w:tc>
          <w:tcPr>
            <w:tcW w:w="10734" w:type="dxa"/>
            <w:gridSpan w:val="14"/>
          </w:tcPr>
          <w:p w14:paraId="6C7FD7AE" w14:textId="77777777" w:rsidR="00322EDA" w:rsidRPr="00F000CC" w:rsidRDefault="00322EDA" w:rsidP="00951843">
            <w:pPr>
              <w:rPr>
                <w:sz w:val="22"/>
                <w:szCs w:val="22"/>
              </w:rPr>
            </w:pPr>
            <w:r w:rsidRPr="00F000CC">
              <w:rPr>
                <w:sz w:val="22"/>
                <w:szCs w:val="22"/>
              </w:rPr>
              <w:t>to the best of my (our) belief, all answers are true and correct.  I (We) further</w:t>
            </w:r>
            <w:r w:rsidR="001E2F5B" w:rsidRPr="00F000CC">
              <w:rPr>
                <w:sz w:val="22"/>
                <w:szCs w:val="22"/>
              </w:rPr>
              <w:t xml:space="preserve"> understand that disclosure of any false</w:t>
            </w:r>
          </w:p>
        </w:tc>
      </w:tr>
      <w:tr w:rsidR="00322EDA" w14:paraId="34D9A963" w14:textId="77777777" w:rsidTr="00621544">
        <w:tc>
          <w:tcPr>
            <w:tcW w:w="10734" w:type="dxa"/>
            <w:gridSpan w:val="14"/>
          </w:tcPr>
          <w:p w14:paraId="3EDCBA08" w14:textId="77777777" w:rsidR="00322EDA" w:rsidRPr="00F000CC" w:rsidRDefault="00322EDA" w:rsidP="00951843">
            <w:pPr>
              <w:rPr>
                <w:sz w:val="22"/>
                <w:szCs w:val="22"/>
              </w:rPr>
            </w:pPr>
            <w:r w:rsidRPr="00F000CC">
              <w:rPr>
                <w:sz w:val="22"/>
                <w:szCs w:val="22"/>
              </w:rPr>
              <w:t>or misleading or any incomplete answers in the above could</w:t>
            </w:r>
            <w:r w:rsidR="001E2F5B" w:rsidRPr="00F000CC">
              <w:rPr>
                <w:sz w:val="22"/>
                <w:szCs w:val="22"/>
              </w:rPr>
              <w:t xml:space="preserve"> result in automatic denial or revocation of the business</w:t>
            </w:r>
          </w:p>
        </w:tc>
      </w:tr>
      <w:tr w:rsidR="00322EDA" w14:paraId="02340A21" w14:textId="77777777" w:rsidTr="00621544">
        <w:tc>
          <w:tcPr>
            <w:tcW w:w="10734" w:type="dxa"/>
            <w:gridSpan w:val="14"/>
          </w:tcPr>
          <w:p w14:paraId="1D4404B2" w14:textId="5882C1D2" w:rsidR="001E2F5B" w:rsidRPr="00F000CC" w:rsidRDefault="00322EDA" w:rsidP="001E2F5B">
            <w:pPr>
              <w:rPr>
                <w:sz w:val="22"/>
                <w:szCs w:val="22"/>
              </w:rPr>
            </w:pPr>
            <w:r w:rsidRPr="00F000CC">
              <w:rPr>
                <w:sz w:val="22"/>
                <w:szCs w:val="22"/>
              </w:rPr>
              <w:t>license if already issued and/or penalties as</w:t>
            </w:r>
            <w:r w:rsidR="001E2F5B" w:rsidRPr="00F000CC">
              <w:rPr>
                <w:sz w:val="22"/>
                <w:szCs w:val="22"/>
              </w:rPr>
              <w:t xml:space="preserve"> described within the Fire Code as adopted by the </w:t>
            </w:r>
            <w:r w:rsidR="00CE4E05">
              <w:rPr>
                <w:sz w:val="22"/>
                <w:szCs w:val="22"/>
              </w:rPr>
              <w:t>Truckee Meadows Fire Protection District</w:t>
            </w:r>
            <w:r w:rsidR="001E2F5B" w:rsidRPr="00F000CC">
              <w:rPr>
                <w:sz w:val="22"/>
                <w:szCs w:val="22"/>
              </w:rPr>
              <w:t>.</w:t>
            </w:r>
          </w:p>
          <w:p w14:paraId="5574F050" w14:textId="77777777" w:rsidR="00322EDA" w:rsidRPr="00F000CC" w:rsidRDefault="00322EDA" w:rsidP="00951843">
            <w:pPr>
              <w:rPr>
                <w:sz w:val="22"/>
                <w:szCs w:val="22"/>
              </w:rPr>
            </w:pPr>
          </w:p>
        </w:tc>
      </w:tr>
      <w:tr w:rsidR="00322EDA" w14:paraId="28F34C8C" w14:textId="77777777" w:rsidTr="00621544">
        <w:tc>
          <w:tcPr>
            <w:tcW w:w="10734" w:type="dxa"/>
            <w:gridSpan w:val="14"/>
            <w:tcBorders>
              <w:bottom w:val="single" w:sz="4" w:space="0" w:color="auto"/>
            </w:tcBorders>
          </w:tcPr>
          <w:p w14:paraId="21753808" w14:textId="77777777" w:rsidR="00322EDA" w:rsidRPr="00322EDA" w:rsidRDefault="00322EDA" w:rsidP="001E2F5B">
            <w:pPr>
              <w:rPr>
                <w:sz w:val="22"/>
                <w:szCs w:val="22"/>
              </w:rPr>
            </w:pPr>
          </w:p>
        </w:tc>
      </w:tr>
      <w:tr w:rsidR="00322EDA" w14:paraId="746B8773" w14:textId="77777777" w:rsidTr="00621544">
        <w:tc>
          <w:tcPr>
            <w:tcW w:w="10734" w:type="dxa"/>
            <w:gridSpan w:val="14"/>
            <w:tcBorders>
              <w:top w:val="single" w:sz="4" w:space="0" w:color="auto"/>
            </w:tcBorders>
          </w:tcPr>
          <w:p w14:paraId="18CC65D6" w14:textId="77777777" w:rsidR="00322EDA" w:rsidRPr="00C04C74" w:rsidRDefault="001E2F5B" w:rsidP="00951843">
            <w:pPr>
              <w:rPr>
                <w:sz w:val="22"/>
                <w:szCs w:val="22"/>
              </w:rPr>
            </w:pPr>
            <w:r w:rsidRPr="00C04C74">
              <w:rPr>
                <w:sz w:val="22"/>
                <w:szCs w:val="22"/>
              </w:rPr>
              <w:t>Property or Suite Address</w:t>
            </w:r>
          </w:p>
        </w:tc>
      </w:tr>
      <w:tr w:rsidR="001E2F5B" w14:paraId="7386D9B1" w14:textId="77777777" w:rsidTr="00621544">
        <w:tc>
          <w:tcPr>
            <w:tcW w:w="10734" w:type="dxa"/>
            <w:gridSpan w:val="14"/>
          </w:tcPr>
          <w:p w14:paraId="5C383645" w14:textId="77777777" w:rsidR="001E2F5B" w:rsidRDefault="001E2F5B" w:rsidP="00951843"/>
        </w:tc>
      </w:tr>
      <w:tr w:rsidR="001E2F5B" w14:paraId="0021D971" w14:textId="77777777" w:rsidTr="00621544">
        <w:tc>
          <w:tcPr>
            <w:tcW w:w="10734" w:type="dxa"/>
            <w:gridSpan w:val="14"/>
          </w:tcPr>
          <w:p w14:paraId="175A5955" w14:textId="77777777" w:rsidR="001E2F5B" w:rsidRDefault="001E2F5B" w:rsidP="00951843"/>
        </w:tc>
      </w:tr>
      <w:tr w:rsidR="00F000CC" w14:paraId="25B7690E" w14:textId="77777777" w:rsidTr="00621544">
        <w:tc>
          <w:tcPr>
            <w:tcW w:w="6840" w:type="dxa"/>
            <w:gridSpan w:val="7"/>
            <w:tcBorders>
              <w:top w:val="single" w:sz="4" w:space="0" w:color="auto"/>
            </w:tcBorders>
          </w:tcPr>
          <w:p w14:paraId="2D9F6313" w14:textId="77777777" w:rsidR="00F000CC" w:rsidRPr="00C04C74" w:rsidRDefault="00F000CC" w:rsidP="00951843">
            <w:pPr>
              <w:rPr>
                <w:sz w:val="22"/>
                <w:szCs w:val="22"/>
              </w:rPr>
            </w:pPr>
            <w:r w:rsidRPr="00C04C74">
              <w:rPr>
                <w:sz w:val="22"/>
                <w:szCs w:val="22"/>
              </w:rPr>
              <w:t xml:space="preserve">Authorized Person  </w:t>
            </w:r>
          </w:p>
        </w:tc>
        <w:tc>
          <w:tcPr>
            <w:tcW w:w="1800" w:type="dxa"/>
            <w:gridSpan w:val="4"/>
          </w:tcPr>
          <w:p w14:paraId="56A88B05" w14:textId="77777777" w:rsidR="00F000CC" w:rsidRDefault="00F000CC" w:rsidP="00951843"/>
        </w:tc>
        <w:tc>
          <w:tcPr>
            <w:tcW w:w="2094" w:type="dxa"/>
            <w:gridSpan w:val="3"/>
            <w:tcBorders>
              <w:top w:val="single" w:sz="4" w:space="0" w:color="auto"/>
            </w:tcBorders>
          </w:tcPr>
          <w:p w14:paraId="1AEA331C" w14:textId="77777777" w:rsidR="00F000CC" w:rsidRPr="00C04C74" w:rsidRDefault="00F000CC" w:rsidP="00621544">
            <w:pPr>
              <w:jc w:val="center"/>
              <w:rPr>
                <w:sz w:val="22"/>
                <w:szCs w:val="22"/>
              </w:rPr>
            </w:pPr>
            <w:r w:rsidRPr="00C04C74">
              <w:rPr>
                <w:sz w:val="22"/>
                <w:szCs w:val="22"/>
              </w:rPr>
              <w:t>Date</w:t>
            </w:r>
          </w:p>
        </w:tc>
      </w:tr>
      <w:tr w:rsidR="001E2F5B" w14:paraId="7EB58E74" w14:textId="77777777" w:rsidTr="00621544">
        <w:tc>
          <w:tcPr>
            <w:tcW w:w="10734" w:type="dxa"/>
            <w:gridSpan w:val="14"/>
          </w:tcPr>
          <w:p w14:paraId="0845F430" w14:textId="77777777" w:rsidR="001E2F5B" w:rsidRDefault="001E2F5B" w:rsidP="00951843"/>
        </w:tc>
      </w:tr>
      <w:tr w:rsidR="001E2F5B" w14:paraId="71626A82" w14:textId="77777777" w:rsidTr="00621544">
        <w:tc>
          <w:tcPr>
            <w:tcW w:w="10734" w:type="dxa"/>
            <w:gridSpan w:val="14"/>
          </w:tcPr>
          <w:p w14:paraId="1627011D" w14:textId="77777777" w:rsidR="001E2F5B" w:rsidRDefault="001E2F5B" w:rsidP="00951843"/>
        </w:tc>
      </w:tr>
      <w:tr w:rsidR="00C04C74" w14:paraId="0202AB74" w14:textId="77777777" w:rsidTr="00621544">
        <w:tc>
          <w:tcPr>
            <w:tcW w:w="1440" w:type="dxa"/>
          </w:tcPr>
          <w:p w14:paraId="679CE72C" w14:textId="77777777" w:rsidR="00196B89" w:rsidRPr="00C04C74" w:rsidRDefault="00196B89" w:rsidP="00951843">
            <w:pPr>
              <w:rPr>
                <w:sz w:val="22"/>
                <w:szCs w:val="22"/>
              </w:rPr>
            </w:pPr>
            <w:r w:rsidRPr="00C04C74">
              <w:rPr>
                <w:sz w:val="22"/>
                <w:szCs w:val="22"/>
              </w:rPr>
              <w:t>Reviewed by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095D7D32" w14:textId="77777777" w:rsidR="00196B89" w:rsidRDefault="00196B89" w:rsidP="00951843"/>
        </w:tc>
        <w:tc>
          <w:tcPr>
            <w:tcW w:w="3240" w:type="dxa"/>
            <w:gridSpan w:val="3"/>
          </w:tcPr>
          <w:p w14:paraId="6298A474" w14:textId="77777777" w:rsidR="00196B89" w:rsidRPr="00C04C74" w:rsidRDefault="00196B89" w:rsidP="00951843">
            <w:pPr>
              <w:rPr>
                <w:sz w:val="22"/>
                <w:szCs w:val="22"/>
              </w:rPr>
            </w:pPr>
            <w:r w:rsidRPr="00C04C74">
              <w:rPr>
                <w:sz w:val="22"/>
                <w:szCs w:val="22"/>
              </w:rPr>
              <w:t xml:space="preserve">Proceed with Business </w:t>
            </w:r>
            <w:r w:rsidR="00C04C74">
              <w:rPr>
                <w:sz w:val="22"/>
                <w:szCs w:val="22"/>
              </w:rPr>
              <w:t>l</w:t>
            </w:r>
            <w:r w:rsidRPr="00C04C74">
              <w:rPr>
                <w:sz w:val="22"/>
                <w:szCs w:val="22"/>
              </w:rPr>
              <w:t>icensing?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4E9E650" w14:textId="77777777" w:rsidR="00196B89" w:rsidRDefault="00196B89" w:rsidP="00951843"/>
        </w:tc>
        <w:tc>
          <w:tcPr>
            <w:tcW w:w="900" w:type="dxa"/>
            <w:gridSpan w:val="2"/>
          </w:tcPr>
          <w:p w14:paraId="6C353B50" w14:textId="77777777" w:rsidR="00196B89" w:rsidRPr="00C04C74" w:rsidRDefault="00196B89" w:rsidP="00951843">
            <w:pPr>
              <w:rPr>
                <w:sz w:val="22"/>
                <w:szCs w:val="22"/>
              </w:rPr>
            </w:pPr>
            <w:r w:rsidRPr="00C04C74">
              <w:rPr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316B5D" w14:textId="77777777" w:rsidR="00196B89" w:rsidRDefault="00196B89" w:rsidP="00951843"/>
        </w:tc>
        <w:tc>
          <w:tcPr>
            <w:tcW w:w="654" w:type="dxa"/>
          </w:tcPr>
          <w:p w14:paraId="6FF0C000" w14:textId="77777777" w:rsidR="00196B89" w:rsidRDefault="00196B89" w:rsidP="00951843">
            <w:r w:rsidRPr="00322EDA">
              <w:rPr>
                <w:sz w:val="22"/>
                <w:szCs w:val="22"/>
              </w:rPr>
              <w:t>NO</w:t>
            </w:r>
          </w:p>
        </w:tc>
      </w:tr>
      <w:tr w:rsidR="00C04C74" w14:paraId="3E6A34A4" w14:textId="77777777" w:rsidTr="00621544">
        <w:tc>
          <w:tcPr>
            <w:tcW w:w="1620" w:type="dxa"/>
            <w:gridSpan w:val="2"/>
          </w:tcPr>
          <w:p w14:paraId="3B782089" w14:textId="77777777" w:rsidR="00C04C74" w:rsidRDefault="00C04C74" w:rsidP="00951843"/>
        </w:tc>
        <w:tc>
          <w:tcPr>
            <w:tcW w:w="3870" w:type="dxa"/>
            <w:gridSpan w:val="4"/>
          </w:tcPr>
          <w:p w14:paraId="0A8505BC" w14:textId="77777777" w:rsidR="00C04C74" w:rsidRPr="00C04C74" w:rsidRDefault="00C04C74" w:rsidP="00951843">
            <w:pPr>
              <w:rPr>
                <w:sz w:val="22"/>
                <w:szCs w:val="22"/>
              </w:rPr>
            </w:pPr>
            <w:r w:rsidRPr="00C04C74">
              <w:rPr>
                <w:sz w:val="22"/>
                <w:szCs w:val="22"/>
              </w:rPr>
              <w:t>Fire Prevention Division</w:t>
            </w:r>
          </w:p>
        </w:tc>
        <w:tc>
          <w:tcPr>
            <w:tcW w:w="5244" w:type="dxa"/>
            <w:gridSpan w:val="8"/>
          </w:tcPr>
          <w:p w14:paraId="2C39BF3C" w14:textId="77777777" w:rsidR="00C04C74" w:rsidRDefault="00C04C74" w:rsidP="00951843"/>
        </w:tc>
      </w:tr>
      <w:tr w:rsidR="00C04C74" w14:paraId="3D22D69A" w14:textId="77777777" w:rsidTr="00621544">
        <w:tc>
          <w:tcPr>
            <w:tcW w:w="10734" w:type="dxa"/>
            <w:gridSpan w:val="14"/>
          </w:tcPr>
          <w:p w14:paraId="0B725B3C" w14:textId="77777777" w:rsidR="00C04C74" w:rsidRDefault="00C04C74" w:rsidP="00951843"/>
        </w:tc>
      </w:tr>
      <w:tr w:rsidR="001E2F5B" w14:paraId="2E427541" w14:textId="77777777" w:rsidTr="00621544">
        <w:tc>
          <w:tcPr>
            <w:tcW w:w="10734" w:type="dxa"/>
            <w:gridSpan w:val="14"/>
          </w:tcPr>
          <w:p w14:paraId="7C8FA88F" w14:textId="77777777" w:rsidR="001E2F5B" w:rsidRDefault="00C04C74" w:rsidP="00951843">
            <w:r>
              <w:t>*</w:t>
            </w:r>
            <w:r w:rsidRPr="001E2F5B">
              <w:rPr>
                <w:sz w:val="20"/>
                <w:szCs w:val="20"/>
              </w:rPr>
              <w:t>The list of materials does not include all hazardous materials regulated by the Fire Code</w:t>
            </w:r>
            <w:r>
              <w:t>.</w:t>
            </w:r>
          </w:p>
        </w:tc>
      </w:tr>
      <w:tr w:rsidR="00621544" w14:paraId="780D05AD" w14:textId="77777777" w:rsidTr="00621544">
        <w:tc>
          <w:tcPr>
            <w:tcW w:w="10734" w:type="dxa"/>
            <w:gridSpan w:val="14"/>
          </w:tcPr>
          <w:p w14:paraId="46990977" w14:textId="77777777" w:rsidR="00621544" w:rsidRPr="006B7053" w:rsidRDefault="00621544" w:rsidP="006B7053">
            <w:pPr>
              <w:jc w:val="center"/>
              <w:rPr>
                <w:sz w:val="20"/>
                <w:szCs w:val="20"/>
              </w:rPr>
            </w:pPr>
          </w:p>
        </w:tc>
      </w:tr>
      <w:tr w:rsidR="001E2F5B" w14:paraId="5642AD63" w14:textId="77777777" w:rsidTr="00621544">
        <w:tc>
          <w:tcPr>
            <w:tcW w:w="10734" w:type="dxa"/>
            <w:gridSpan w:val="14"/>
          </w:tcPr>
          <w:p w14:paraId="269FA9D2" w14:textId="18ED8394" w:rsidR="001E2F5B" w:rsidRPr="006B7053" w:rsidRDefault="006B7053" w:rsidP="006B7053">
            <w:pPr>
              <w:jc w:val="center"/>
              <w:rPr>
                <w:sz w:val="20"/>
                <w:szCs w:val="20"/>
              </w:rPr>
            </w:pPr>
            <w:r w:rsidRPr="006B7053">
              <w:rPr>
                <w:sz w:val="20"/>
                <w:szCs w:val="20"/>
              </w:rPr>
              <w:t xml:space="preserve">Effective </w:t>
            </w:r>
            <w:r w:rsidR="00AC73E5">
              <w:rPr>
                <w:sz w:val="20"/>
                <w:szCs w:val="20"/>
              </w:rPr>
              <w:t>3</w:t>
            </w:r>
            <w:r w:rsidRPr="006B7053">
              <w:rPr>
                <w:sz w:val="20"/>
                <w:szCs w:val="20"/>
              </w:rPr>
              <w:t>/</w:t>
            </w:r>
            <w:r w:rsidR="00CE4E05">
              <w:rPr>
                <w:sz w:val="20"/>
                <w:szCs w:val="20"/>
              </w:rPr>
              <w:t>2</w:t>
            </w:r>
            <w:r w:rsidR="00AC73E5">
              <w:rPr>
                <w:sz w:val="20"/>
                <w:szCs w:val="20"/>
              </w:rPr>
              <w:t>4</w:t>
            </w:r>
            <w:r w:rsidRPr="006B7053">
              <w:rPr>
                <w:sz w:val="20"/>
                <w:szCs w:val="20"/>
              </w:rPr>
              <w:t>/</w:t>
            </w:r>
            <w:r w:rsidR="00AC73E5">
              <w:rPr>
                <w:sz w:val="20"/>
                <w:szCs w:val="20"/>
              </w:rPr>
              <w:t>20</w:t>
            </w:r>
          </w:p>
        </w:tc>
      </w:tr>
      <w:tr w:rsidR="006B7053" w14:paraId="1846ED00" w14:textId="77777777" w:rsidTr="00621544">
        <w:tc>
          <w:tcPr>
            <w:tcW w:w="10734" w:type="dxa"/>
            <w:gridSpan w:val="14"/>
          </w:tcPr>
          <w:p w14:paraId="57028F79" w14:textId="77777777" w:rsidR="006B7053" w:rsidRDefault="006B7053" w:rsidP="00951843"/>
        </w:tc>
      </w:tr>
      <w:tr w:rsidR="006B7053" w:rsidRPr="006B7053" w14:paraId="2DBCFC00" w14:textId="77777777" w:rsidTr="00621544">
        <w:tc>
          <w:tcPr>
            <w:tcW w:w="2880" w:type="dxa"/>
            <w:gridSpan w:val="4"/>
          </w:tcPr>
          <w:p w14:paraId="73FEDCE2" w14:textId="508DEF56" w:rsidR="006B7053" w:rsidRPr="0094036F" w:rsidRDefault="00AC73E5" w:rsidP="009403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LDW </w:t>
            </w:r>
            <w:r w:rsidR="00CE4E0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4MAR20</w:t>
            </w:r>
          </w:p>
        </w:tc>
        <w:tc>
          <w:tcPr>
            <w:tcW w:w="2610" w:type="dxa"/>
            <w:gridSpan w:val="2"/>
          </w:tcPr>
          <w:p w14:paraId="136CB9AC" w14:textId="1044958C" w:rsidR="006B7053" w:rsidRPr="006B7053" w:rsidRDefault="00AC73E5" w:rsidP="006B70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Truckee Meadows Fire Protection District</w:t>
            </w:r>
          </w:p>
        </w:tc>
        <w:tc>
          <w:tcPr>
            <w:tcW w:w="2745" w:type="dxa"/>
            <w:gridSpan w:val="3"/>
          </w:tcPr>
          <w:p w14:paraId="4D1BC0CB" w14:textId="77777777" w:rsidR="006B7053" w:rsidRPr="006B7053" w:rsidRDefault="006B7053" w:rsidP="006B7053">
            <w:pPr>
              <w:jc w:val="center"/>
              <w:rPr>
                <w:sz w:val="14"/>
                <w:szCs w:val="14"/>
              </w:rPr>
            </w:pPr>
            <w:r w:rsidRPr="006B7053">
              <w:rPr>
                <w:sz w:val="14"/>
                <w:szCs w:val="14"/>
              </w:rPr>
              <w:t>Hazardous Materials Screening</w:t>
            </w:r>
          </w:p>
        </w:tc>
        <w:tc>
          <w:tcPr>
            <w:tcW w:w="2499" w:type="dxa"/>
            <w:gridSpan w:val="5"/>
          </w:tcPr>
          <w:p w14:paraId="3CC00643" w14:textId="77777777" w:rsidR="006B7053" w:rsidRPr="006B7053" w:rsidRDefault="006B7053" w:rsidP="006B7053">
            <w:pPr>
              <w:jc w:val="center"/>
              <w:rPr>
                <w:sz w:val="14"/>
                <w:szCs w:val="14"/>
              </w:rPr>
            </w:pPr>
            <w:r w:rsidRPr="006B7053">
              <w:rPr>
                <w:sz w:val="14"/>
                <w:szCs w:val="14"/>
              </w:rPr>
              <w:t>PAGE 1 OF 1</w:t>
            </w:r>
          </w:p>
        </w:tc>
      </w:tr>
    </w:tbl>
    <w:p w14:paraId="461C66AA" w14:textId="77777777" w:rsidR="00951843" w:rsidRDefault="00951843" w:rsidP="00951843"/>
    <w:p w14:paraId="4A9B595B" w14:textId="77777777" w:rsidR="00951843" w:rsidRDefault="00951843" w:rsidP="00951843"/>
    <w:sectPr w:rsidR="00951843" w:rsidSect="00C04C74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63996" w14:textId="77777777" w:rsidR="000C21ED" w:rsidRDefault="000C21ED">
      <w:r>
        <w:separator/>
      </w:r>
    </w:p>
  </w:endnote>
  <w:endnote w:type="continuationSeparator" w:id="0">
    <w:p w14:paraId="48B37347" w14:textId="77777777" w:rsidR="000C21ED" w:rsidRDefault="000C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0C418" w14:textId="77777777" w:rsidR="000C21ED" w:rsidRDefault="000C21ED">
      <w:r>
        <w:separator/>
      </w:r>
    </w:p>
  </w:footnote>
  <w:footnote w:type="continuationSeparator" w:id="0">
    <w:p w14:paraId="312EC492" w14:textId="77777777" w:rsidR="000C21ED" w:rsidRDefault="000C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6B7E7" w14:textId="5E56FF04" w:rsidR="00C366D8" w:rsidRDefault="00C366D8" w:rsidP="006E4A05">
    <w:pPr>
      <w:framePr w:w="1809" w:h="1544" w:hRule="exact" w:wrap="auto" w:vAnchor="page" w:hAnchor="page" w:x="973" w:y="829"/>
    </w:pPr>
  </w:p>
  <w:p w14:paraId="689461CD" w14:textId="77777777" w:rsidR="00AC73E5" w:rsidRDefault="00AC73E5" w:rsidP="005F63C4">
    <w:pPr>
      <w:tabs>
        <w:tab w:val="center" w:pos="648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TRUCKEE MEADOWS FIRE PROTECTION DISTRICT</w:t>
    </w:r>
  </w:p>
  <w:p w14:paraId="7A2432CE" w14:textId="4443EAFB" w:rsidR="00220754" w:rsidRDefault="00AC73E5" w:rsidP="005F63C4">
    <w:pPr>
      <w:tabs>
        <w:tab w:val="center" w:pos="648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FIRE PR</w:t>
    </w:r>
    <w:r w:rsidR="00220754" w:rsidRPr="006E4A05">
      <w:rPr>
        <w:b/>
        <w:sz w:val="32"/>
        <w:szCs w:val="32"/>
      </w:rPr>
      <w:t>EVENTION DIVISION</w:t>
    </w:r>
  </w:p>
  <w:p w14:paraId="7C9A7892" w14:textId="77777777" w:rsidR="005F63C4" w:rsidRPr="005F63C4" w:rsidRDefault="005F63C4" w:rsidP="00AC73E5">
    <w:pPr>
      <w:tabs>
        <w:tab w:val="center" w:pos="6480"/>
      </w:tabs>
      <w:jc w:val="center"/>
      <w:rPr>
        <w:sz w:val="20"/>
        <w:szCs w:val="20"/>
      </w:rPr>
    </w:pPr>
  </w:p>
  <w:p w14:paraId="66F55E6A" w14:textId="77777777" w:rsidR="00220754" w:rsidRDefault="00220754" w:rsidP="005F63C4">
    <w:pPr>
      <w:tabs>
        <w:tab w:val="center" w:pos="6600"/>
        <w:tab w:val="left" w:pos="6720"/>
        <w:tab w:val="left" w:pos="7440"/>
        <w:tab w:val="left" w:pos="8160"/>
        <w:tab w:val="left" w:pos="8880"/>
        <w:tab w:val="left" w:pos="9600"/>
        <w:tab w:val="left" w:pos="10320"/>
        <w:tab w:val="left" w:pos="11040"/>
        <w:tab w:val="left" w:pos="11760"/>
        <w:tab w:val="left" w:pos="12480"/>
        <w:tab w:val="left" w:pos="13200"/>
      </w:tabs>
      <w:ind w:left="-480" w:right="-720"/>
      <w:jc w:val="center"/>
      <w:rPr>
        <w:b/>
      </w:rPr>
    </w:pPr>
    <w:r>
      <w:rPr>
        <w:b/>
      </w:rPr>
      <w:t>HAZARDOUS MATERIALS SCREENING*</w:t>
    </w:r>
  </w:p>
  <w:p w14:paraId="5AA13DEC" w14:textId="714D5A63" w:rsidR="00C366D8" w:rsidRPr="00AC73E5" w:rsidRDefault="00C366D8" w:rsidP="00AC73E5">
    <w:pPr>
      <w:pStyle w:val="Header"/>
      <w:jc w:val="center"/>
      <w:rPr>
        <w:sz w:val="20"/>
        <w:szCs w:val="20"/>
      </w:rPr>
    </w:pPr>
  </w:p>
  <w:p w14:paraId="7C6743DD" w14:textId="77777777" w:rsidR="00AC73E5" w:rsidRPr="00AC73E5" w:rsidRDefault="00AC73E5" w:rsidP="00AC73E5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98"/>
    <w:rsid w:val="00057BC7"/>
    <w:rsid w:val="00066E4D"/>
    <w:rsid w:val="00067930"/>
    <w:rsid w:val="00072A1D"/>
    <w:rsid w:val="000A128D"/>
    <w:rsid w:val="000A2B32"/>
    <w:rsid w:val="000B0CA0"/>
    <w:rsid w:val="000C10D7"/>
    <w:rsid w:val="000C21ED"/>
    <w:rsid w:val="000C62EA"/>
    <w:rsid w:val="000D5C6B"/>
    <w:rsid w:val="00125631"/>
    <w:rsid w:val="00141048"/>
    <w:rsid w:val="0015245A"/>
    <w:rsid w:val="00154BFE"/>
    <w:rsid w:val="00166F48"/>
    <w:rsid w:val="00167274"/>
    <w:rsid w:val="00182774"/>
    <w:rsid w:val="001845AE"/>
    <w:rsid w:val="00196B89"/>
    <w:rsid w:val="001D1D2F"/>
    <w:rsid w:val="001E2F5B"/>
    <w:rsid w:val="001E310E"/>
    <w:rsid w:val="001F66C2"/>
    <w:rsid w:val="001F67E9"/>
    <w:rsid w:val="00201C79"/>
    <w:rsid w:val="0021001A"/>
    <w:rsid w:val="00212A6B"/>
    <w:rsid w:val="00220754"/>
    <w:rsid w:val="0025732F"/>
    <w:rsid w:val="00257A05"/>
    <w:rsid w:val="00273A75"/>
    <w:rsid w:val="00286BA8"/>
    <w:rsid w:val="002911EC"/>
    <w:rsid w:val="002A3829"/>
    <w:rsid w:val="002B2E2D"/>
    <w:rsid w:val="002B7BCA"/>
    <w:rsid w:val="002C14BF"/>
    <w:rsid w:val="002E265C"/>
    <w:rsid w:val="002F6AAC"/>
    <w:rsid w:val="00310E1A"/>
    <w:rsid w:val="00322EDA"/>
    <w:rsid w:val="0032638A"/>
    <w:rsid w:val="00326AD9"/>
    <w:rsid w:val="00333C8B"/>
    <w:rsid w:val="00333EFF"/>
    <w:rsid w:val="00334F91"/>
    <w:rsid w:val="0036587F"/>
    <w:rsid w:val="00370AE4"/>
    <w:rsid w:val="00371C87"/>
    <w:rsid w:val="00374AA1"/>
    <w:rsid w:val="003769B0"/>
    <w:rsid w:val="0038395D"/>
    <w:rsid w:val="003B391F"/>
    <w:rsid w:val="003C1997"/>
    <w:rsid w:val="003C54FB"/>
    <w:rsid w:val="003C7B38"/>
    <w:rsid w:val="003F291B"/>
    <w:rsid w:val="00405302"/>
    <w:rsid w:val="00441DB0"/>
    <w:rsid w:val="00442C0B"/>
    <w:rsid w:val="0046315F"/>
    <w:rsid w:val="00465EDA"/>
    <w:rsid w:val="00475D3A"/>
    <w:rsid w:val="004875CA"/>
    <w:rsid w:val="004946ED"/>
    <w:rsid w:val="004B7336"/>
    <w:rsid w:val="004B76CB"/>
    <w:rsid w:val="004C5003"/>
    <w:rsid w:val="004C579D"/>
    <w:rsid w:val="005321D6"/>
    <w:rsid w:val="00546152"/>
    <w:rsid w:val="00565DA7"/>
    <w:rsid w:val="005A5EBA"/>
    <w:rsid w:val="005B026E"/>
    <w:rsid w:val="005B293F"/>
    <w:rsid w:val="005B5F29"/>
    <w:rsid w:val="005C2C34"/>
    <w:rsid w:val="005C5A34"/>
    <w:rsid w:val="005C64E0"/>
    <w:rsid w:val="005C784C"/>
    <w:rsid w:val="005F3B40"/>
    <w:rsid w:val="005F63C4"/>
    <w:rsid w:val="005F76C3"/>
    <w:rsid w:val="005F77E2"/>
    <w:rsid w:val="0060021D"/>
    <w:rsid w:val="00621544"/>
    <w:rsid w:val="00626796"/>
    <w:rsid w:val="006637F0"/>
    <w:rsid w:val="00670364"/>
    <w:rsid w:val="006A17EA"/>
    <w:rsid w:val="006B7053"/>
    <w:rsid w:val="006C248B"/>
    <w:rsid w:val="006D46F6"/>
    <w:rsid w:val="006E10D4"/>
    <w:rsid w:val="006E4A05"/>
    <w:rsid w:val="006F2DEE"/>
    <w:rsid w:val="006F5C2E"/>
    <w:rsid w:val="006F641F"/>
    <w:rsid w:val="007058A1"/>
    <w:rsid w:val="007215AA"/>
    <w:rsid w:val="007231A1"/>
    <w:rsid w:val="00727305"/>
    <w:rsid w:val="00727D7B"/>
    <w:rsid w:val="0074218D"/>
    <w:rsid w:val="007542E8"/>
    <w:rsid w:val="00754630"/>
    <w:rsid w:val="00754896"/>
    <w:rsid w:val="00757229"/>
    <w:rsid w:val="00773C5A"/>
    <w:rsid w:val="0078579D"/>
    <w:rsid w:val="0079230F"/>
    <w:rsid w:val="007A6BAB"/>
    <w:rsid w:val="007A7B98"/>
    <w:rsid w:val="007B0974"/>
    <w:rsid w:val="007B3F7A"/>
    <w:rsid w:val="007B6992"/>
    <w:rsid w:val="007C6F8C"/>
    <w:rsid w:val="007D6496"/>
    <w:rsid w:val="007E6318"/>
    <w:rsid w:val="007F21CA"/>
    <w:rsid w:val="00805132"/>
    <w:rsid w:val="008129E1"/>
    <w:rsid w:val="0081467A"/>
    <w:rsid w:val="008335F5"/>
    <w:rsid w:val="00843156"/>
    <w:rsid w:val="00845F4E"/>
    <w:rsid w:val="00846405"/>
    <w:rsid w:val="008510AE"/>
    <w:rsid w:val="00852233"/>
    <w:rsid w:val="00864660"/>
    <w:rsid w:val="0087094B"/>
    <w:rsid w:val="00874B03"/>
    <w:rsid w:val="00875FFF"/>
    <w:rsid w:val="00880321"/>
    <w:rsid w:val="00883085"/>
    <w:rsid w:val="008B0095"/>
    <w:rsid w:val="008C7D14"/>
    <w:rsid w:val="008D2E5C"/>
    <w:rsid w:val="008F3370"/>
    <w:rsid w:val="009355D0"/>
    <w:rsid w:val="0094036F"/>
    <w:rsid w:val="00951843"/>
    <w:rsid w:val="0098279E"/>
    <w:rsid w:val="009B769E"/>
    <w:rsid w:val="009C5063"/>
    <w:rsid w:val="009D2157"/>
    <w:rsid w:val="009D4E31"/>
    <w:rsid w:val="00A00215"/>
    <w:rsid w:val="00A07AD5"/>
    <w:rsid w:val="00A14520"/>
    <w:rsid w:val="00A17633"/>
    <w:rsid w:val="00A2313B"/>
    <w:rsid w:val="00A24D8A"/>
    <w:rsid w:val="00A30A68"/>
    <w:rsid w:val="00A3199F"/>
    <w:rsid w:val="00A362A7"/>
    <w:rsid w:val="00A55D5E"/>
    <w:rsid w:val="00A9149E"/>
    <w:rsid w:val="00A91E28"/>
    <w:rsid w:val="00A979D2"/>
    <w:rsid w:val="00AA503E"/>
    <w:rsid w:val="00AB5859"/>
    <w:rsid w:val="00AC73E5"/>
    <w:rsid w:val="00AD388F"/>
    <w:rsid w:val="00AF3B1E"/>
    <w:rsid w:val="00B01667"/>
    <w:rsid w:val="00B233AB"/>
    <w:rsid w:val="00B30012"/>
    <w:rsid w:val="00B35D16"/>
    <w:rsid w:val="00B52569"/>
    <w:rsid w:val="00B61B5D"/>
    <w:rsid w:val="00B81523"/>
    <w:rsid w:val="00B84A75"/>
    <w:rsid w:val="00B92A21"/>
    <w:rsid w:val="00BB1A00"/>
    <w:rsid w:val="00BC29AC"/>
    <w:rsid w:val="00BC44A6"/>
    <w:rsid w:val="00C04C74"/>
    <w:rsid w:val="00C15B9E"/>
    <w:rsid w:val="00C366D8"/>
    <w:rsid w:val="00C37C2C"/>
    <w:rsid w:val="00C408A3"/>
    <w:rsid w:val="00C46A0D"/>
    <w:rsid w:val="00C46A1F"/>
    <w:rsid w:val="00C46D5A"/>
    <w:rsid w:val="00C650A0"/>
    <w:rsid w:val="00C87382"/>
    <w:rsid w:val="00C92335"/>
    <w:rsid w:val="00CB4D68"/>
    <w:rsid w:val="00CC4BA1"/>
    <w:rsid w:val="00CE4E05"/>
    <w:rsid w:val="00D1061E"/>
    <w:rsid w:val="00D17EC9"/>
    <w:rsid w:val="00D35F02"/>
    <w:rsid w:val="00D37A27"/>
    <w:rsid w:val="00D4023B"/>
    <w:rsid w:val="00D569BD"/>
    <w:rsid w:val="00D80A1A"/>
    <w:rsid w:val="00D92E6B"/>
    <w:rsid w:val="00DC3DC9"/>
    <w:rsid w:val="00E01CD9"/>
    <w:rsid w:val="00E21600"/>
    <w:rsid w:val="00E31584"/>
    <w:rsid w:val="00E640BE"/>
    <w:rsid w:val="00E67B8D"/>
    <w:rsid w:val="00E73E39"/>
    <w:rsid w:val="00E76A29"/>
    <w:rsid w:val="00E80B51"/>
    <w:rsid w:val="00E86C24"/>
    <w:rsid w:val="00EA0DE6"/>
    <w:rsid w:val="00EA1611"/>
    <w:rsid w:val="00EB4D29"/>
    <w:rsid w:val="00ED5AC8"/>
    <w:rsid w:val="00EE1D66"/>
    <w:rsid w:val="00EE298D"/>
    <w:rsid w:val="00EF1ED3"/>
    <w:rsid w:val="00EF544D"/>
    <w:rsid w:val="00F000CC"/>
    <w:rsid w:val="00F0398E"/>
    <w:rsid w:val="00F21E0F"/>
    <w:rsid w:val="00F2213B"/>
    <w:rsid w:val="00F302F4"/>
    <w:rsid w:val="00F42A57"/>
    <w:rsid w:val="00F43BC0"/>
    <w:rsid w:val="00F57204"/>
    <w:rsid w:val="00F8433F"/>
    <w:rsid w:val="00FA3ABD"/>
    <w:rsid w:val="00FB0BCD"/>
    <w:rsid w:val="00FD1580"/>
    <w:rsid w:val="00FD6A04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7B58D"/>
  <w15:chartTrackingRefBased/>
  <w15:docId w15:val="{7CBDB91B-20CF-4E11-BE0C-FF302A6E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6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6D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9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3E1F9"/>
            <w:bottom w:val="none" w:sz="0" w:space="0" w:color="auto"/>
            <w:right w:val="none" w:sz="0" w:space="0" w:color="auto"/>
          </w:divBdr>
          <w:divsChild>
            <w:div w:id="16666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North Las Vegas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SteeleK</dc:creator>
  <cp:keywords/>
  <dc:description/>
  <cp:lastModifiedBy>Lemon, Brittany</cp:lastModifiedBy>
  <cp:revision>2</cp:revision>
  <cp:lastPrinted>2011-11-10T21:46:00Z</cp:lastPrinted>
  <dcterms:created xsi:type="dcterms:W3CDTF">2021-01-05T22:07:00Z</dcterms:created>
  <dcterms:modified xsi:type="dcterms:W3CDTF">2021-01-05T22:07:00Z</dcterms:modified>
</cp:coreProperties>
</file>