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0E06A7" w14:textId="73F05596" w:rsidR="00941954" w:rsidRPr="00B506E4" w:rsidRDefault="00941954" w:rsidP="006D1DE4">
      <w:pPr>
        <w:spacing w:line="276" w:lineRule="auto"/>
        <w:rPr>
          <w:rFonts w:ascii="Arial" w:hAnsi="Arial" w:cs="Arial"/>
          <w:u w:val="single"/>
        </w:rPr>
      </w:pPr>
    </w:p>
    <w:p w14:paraId="523BD7BE" w14:textId="0A6B52F4" w:rsidR="0084136F" w:rsidRPr="00A642CC" w:rsidRDefault="0084136F" w:rsidP="00473CBF">
      <w:pPr>
        <w:spacing w:line="276" w:lineRule="auto"/>
        <w:ind w:right="-1350"/>
      </w:pPr>
      <w:r w:rsidRPr="00A642CC">
        <w:t xml:space="preserve">Fire Chief </w:t>
      </w:r>
      <w:r w:rsidR="00E969F3">
        <w:t>Richard J. Edwards</w:t>
      </w:r>
      <w:r w:rsidR="00E969F3">
        <w:tab/>
      </w:r>
      <w:r w:rsidR="00473CBF" w:rsidRPr="00A642CC">
        <w:t>Truckee Meadows Fire Protection District (TMFPD)</w:t>
      </w:r>
    </w:p>
    <w:p w14:paraId="11D6D121" w14:textId="4FF3394A" w:rsidR="0084136F" w:rsidRPr="00A642CC" w:rsidRDefault="0084136F" w:rsidP="00473CBF">
      <w:pPr>
        <w:spacing w:line="276" w:lineRule="auto"/>
        <w:ind w:right="-1350"/>
      </w:pPr>
      <w:r w:rsidRPr="00A642CC">
        <w:t>Division Chief Joe Kammann</w:t>
      </w:r>
      <w:r w:rsidR="00424874">
        <w:t xml:space="preserve"> </w:t>
      </w:r>
      <w:r w:rsidR="00473CBF" w:rsidRPr="00A642CC">
        <w:tab/>
      </w:r>
      <w:r w:rsidRPr="00A642CC">
        <w:t>T</w:t>
      </w:r>
      <w:r w:rsidR="00473CBF" w:rsidRPr="00A642CC">
        <w:t>MFPD</w:t>
      </w:r>
      <w:r w:rsidR="00C251C9" w:rsidRPr="00A642CC">
        <w:t xml:space="preserve"> (Alternate)</w:t>
      </w:r>
      <w:r w:rsidR="00424874">
        <w:t xml:space="preserve"> </w:t>
      </w:r>
    </w:p>
    <w:p w14:paraId="5162EB9E" w14:textId="427FA0D7" w:rsidR="0084136F" w:rsidRPr="00A642CC" w:rsidRDefault="0084136F" w:rsidP="00473CBF">
      <w:pPr>
        <w:spacing w:line="276" w:lineRule="auto"/>
        <w:ind w:right="-1350"/>
      </w:pPr>
      <w:r w:rsidRPr="00A642CC">
        <w:t xml:space="preserve">Fire Chief </w:t>
      </w:r>
      <w:r w:rsidR="00EB7470" w:rsidRPr="00A642CC">
        <w:t>David</w:t>
      </w:r>
      <w:r w:rsidRPr="00A642CC">
        <w:t xml:space="preserve"> Cochran</w:t>
      </w:r>
      <w:r w:rsidR="00424874">
        <w:tab/>
      </w:r>
      <w:r w:rsidR="00473CBF" w:rsidRPr="00A642CC">
        <w:tab/>
      </w:r>
      <w:r w:rsidRPr="00A642CC">
        <w:t>Reno Fire Department</w:t>
      </w:r>
      <w:r w:rsidR="00473CBF" w:rsidRPr="00A642CC">
        <w:t xml:space="preserve"> (RFD)</w:t>
      </w:r>
    </w:p>
    <w:p w14:paraId="1E63DA45" w14:textId="26A73B9E" w:rsidR="0084136F" w:rsidRPr="00A642CC" w:rsidRDefault="0084136F" w:rsidP="00473CBF">
      <w:pPr>
        <w:spacing w:line="276" w:lineRule="auto"/>
        <w:ind w:right="-1350"/>
      </w:pPr>
      <w:r w:rsidRPr="00A642CC">
        <w:t xml:space="preserve">Operations Chief John </w:t>
      </w:r>
      <w:r w:rsidR="00424874">
        <w:t>Mandell</w:t>
      </w:r>
      <w:r w:rsidR="00424874">
        <w:tab/>
      </w:r>
      <w:r w:rsidR="00473CBF" w:rsidRPr="00A642CC">
        <w:t>RFD</w:t>
      </w:r>
      <w:r w:rsidR="00C251C9" w:rsidRPr="00A642CC">
        <w:t xml:space="preserve"> (Alternate)</w:t>
      </w:r>
    </w:p>
    <w:p w14:paraId="0124217F" w14:textId="41DA0AD1" w:rsidR="00D739C0" w:rsidRPr="00A642CC" w:rsidRDefault="00D739C0" w:rsidP="00473CBF">
      <w:pPr>
        <w:spacing w:line="276" w:lineRule="auto"/>
        <w:ind w:right="-1350"/>
      </w:pPr>
      <w:r w:rsidRPr="00A642CC">
        <w:t xml:space="preserve">Fire Chief </w:t>
      </w:r>
      <w:r w:rsidR="001A4366" w:rsidRPr="00A642CC">
        <w:t>Walt White</w:t>
      </w:r>
      <w:r w:rsidR="00473CBF" w:rsidRPr="00A642CC">
        <w:tab/>
      </w:r>
      <w:r w:rsidR="00424874">
        <w:tab/>
      </w:r>
      <w:r w:rsidR="00473CBF" w:rsidRPr="00A642CC">
        <w:tab/>
      </w:r>
      <w:r w:rsidRPr="00A642CC">
        <w:t>Sparks Fire Department</w:t>
      </w:r>
      <w:r w:rsidR="00E946F3" w:rsidRPr="00A642CC">
        <w:t xml:space="preserve"> (SFD)</w:t>
      </w:r>
    </w:p>
    <w:p w14:paraId="6225B7DD" w14:textId="753203DA" w:rsidR="006E5ED6" w:rsidRDefault="006E5ED6" w:rsidP="00473CBF">
      <w:pPr>
        <w:spacing w:line="276" w:lineRule="auto"/>
        <w:ind w:right="-1350"/>
      </w:pPr>
      <w:r w:rsidRPr="00A642CC">
        <w:t>D</w:t>
      </w:r>
      <w:r w:rsidR="001A4366" w:rsidRPr="00A642CC">
        <w:t>ivision Chief Derek Keller</w:t>
      </w:r>
      <w:r w:rsidR="00424874">
        <w:tab/>
      </w:r>
      <w:r w:rsidR="00424874">
        <w:tab/>
      </w:r>
      <w:r w:rsidRPr="00A642CC">
        <w:t>S</w:t>
      </w:r>
      <w:r w:rsidR="00E946F3" w:rsidRPr="00A642CC">
        <w:t>FD</w:t>
      </w:r>
      <w:r w:rsidR="00C251C9" w:rsidRPr="00A642CC">
        <w:t xml:space="preserve"> (Alternate)</w:t>
      </w:r>
    </w:p>
    <w:p w14:paraId="19C7FB7C" w14:textId="74E19243" w:rsidR="004D4793" w:rsidRPr="00A642CC" w:rsidRDefault="004D4793" w:rsidP="00473CBF">
      <w:pPr>
        <w:spacing w:line="276" w:lineRule="auto"/>
        <w:ind w:right="-1350"/>
      </w:pPr>
      <w:r>
        <w:t>Division Chief Nick Klaich</w:t>
      </w:r>
      <w:r>
        <w:tab/>
      </w:r>
      <w:r>
        <w:tab/>
        <w:t>TRIAD Hazmat Coordinator</w:t>
      </w:r>
    </w:p>
    <w:p w14:paraId="4B992CE1" w14:textId="56E68EE3" w:rsidR="001A4366" w:rsidRPr="00A642CC" w:rsidRDefault="00E969F3" w:rsidP="00473CBF">
      <w:pPr>
        <w:spacing w:line="276" w:lineRule="auto"/>
        <w:ind w:right="-1350"/>
      </w:pPr>
      <w:r>
        <w:t>Jen Gustafson</w:t>
      </w:r>
      <w:r w:rsidR="00424874">
        <w:tab/>
      </w:r>
      <w:r w:rsidR="00424874">
        <w:tab/>
      </w:r>
      <w:r w:rsidR="001A4366" w:rsidRPr="00A642CC">
        <w:tab/>
      </w:r>
      <w:r w:rsidR="001A4366" w:rsidRPr="00A642CC">
        <w:tab/>
        <w:t>Washoe County Deputy Attorney</w:t>
      </w:r>
      <w:r w:rsidR="00E946F3" w:rsidRPr="00A642CC">
        <w:t xml:space="preserve"> </w:t>
      </w:r>
      <w:r w:rsidR="004D4793">
        <w:t>(</w:t>
      </w:r>
      <w:proofErr w:type="spellStart"/>
      <w:r w:rsidR="004D4793">
        <w:t>WCDA</w:t>
      </w:r>
      <w:proofErr w:type="spellEnd"/>
      <w:r w:rsidR="004D4793">
        <w:t>)</w:t>
      </w:r>
    </w:p>
    <w:p w14:paraId="48E334D1" w14:textId="3BF51342" w:rsidR="00941954" w:rsidRPr="00A642CC" w:rsidRDefault="00941954" w:rsidP="00473CBF">
      <w:pPr>
        <w:spacing w:line="276" w:lineRule="auto"/>
        <w:ind w:right="-1350"/>
      </w:pPr>
      <w:r w:rsidRPr="00A642CC">
        <w:t>Sandy Francis</w:t>
      </w:r>
      <w:r w:rsidR="00424874">
        <w:tab/>
      </w:r>
      <w:r w:rsidR="00424874">
        <w:tab/>
      </w:r>
      <w:r w:rsidRPr="00A642CC">
        <w:tab/>
      </w:r>
      <w:r w:rsidRPr="00A642CC">
        <w:tab/>
      </w:r>
      <w:r w:rsidR="00E946F3" w:rsidRPr="00A642CC">
        <w:t>TMFPD</w:t>
      </w:r>
    </w:p>
    <w:p w14:paraId="4F6E0DD1" w14:textId="77777777" w:rsidR="00941954" w:rsidRPr="00A642CC" w:rsidRDefault="00941954" w:rsidP="007A5B9E"/>
    <w:p w14:paraId="0FF863DE" w14:textId="554B18D9" w:rsidR="00473CBF" w:rsidRPr="00A642CC" w:rsidRDefault="006D1DE4" w:rsidP="007A5B9E">
      <w:r w:rsidRPr="000C38B7">
        <w:rPr>
          <w:b/>
          <w:bCs/>
        </w:rPr>
        <w:t>Item #1</w:t>
      </w:r>
      <w:r w:rsidR="00EB7470" w:rsidRPr="00A642CC">
        <w:t xml:space="preserve"> </w:t>
      </w:r>
      <w:r w:rsidRPr="00A642CC">
        <w:t>– The</w:t>
      </w:r>
      <w:r w:rsidR="00E9206A">
        <w:t xml:space="preserve"> </w:t>
      </w:r>
      <w:r w:rsidR="00424874">
        <w:t>Triad Chiefs</w:t>
      </w:r>
      <w:r w:rsidRPr="00A642CC">
        <w:t xml:space="preserve"> meeting</w:t>
      </w:r>
      <w:r w:rsidR="00BC588A" w:rsidRPr="00A642CC">
        <w:t xml:space="preserve"> was called to Order</w:t>
      </w:r>
      <w:r w:rsidR="00473CBF" w:rsidRPr="00A642CC">
        <w:t xml:space="preserve"> at </w:t>
      </w:r>
      <w:r w:rsidR="00E969F3">
        <w:t>1</w:t>
      </w:r>
      <w:r w:rsidR="00447CB2" w:rsidRPr="00A642CC">
        <w:t>:0</w:t>
      </w:r>
      <w:r w:rsidR="00D82EC9">
        <w:t>0</w:t>
      </w:r>
      <w:r w:rsidR="00447CB2" w:rsidRPr="00A642CC">
        <w:t xml:space="preserve"> </w:t>
      </w:r>
      <w:r w:rsidR="00E969F3">
        <w:t>p</w:t>
      </w:r>
      <w:r w:rsidR="00447CB2" w:rsidRPr="00A642CC">
        <w:t>m</w:t>
      </w:r>
    </w:p>
    <w:p w14:paraId="18C7ECBC" w14:textId="77777777" w:rsidR="00473CBF" w:rsidRPr="00A642CC" w:rsidRDefault="00473CBF" w:rsidP="007A5B9E"/>
    <w:p w14:paraId="4FB12A1E" w14:textId="76413BAC" w:rsidR="00F33168" w:rsidRPr="00A642CC" w:rsidRDefault="00473CBF" w:rsidP="007A5B9E">
      <w:r w:rsidRPr="000C38B7">
        <w:rPr>
          <w:b/>
          <w:bCs/>
        </w:rPr>
        <w:t>Item #2</w:t>
      </w:r>
      <w:r w:rsidRPr="00A642CC">
        <w:t xml:space="preserve"> </w:t>
      </w:r>
      <w:r w:rsidR="00447CB2" w:rsidRPr="00A642CC">
        <w:t>–</w:t>
      </w:r>
      <w:r w:rsidRPr="00A642CC">
        <w:t xml:space="preserve"> </w:t>
      </w:r>
      <w:r w:rsidR="00447CB2" w:rsidRPr="00A642CC">
        <w:t xml:space="preserve">Roll Call and Introductions, determination of Quorum – Chief White, SFD – </w:t>
      </w:r>
      <w:r w:rsidR="00E969F3">
        <w:t>Present</w:t>
      </w:r>
      <w:r w:rsidR="00447CB2" w:rsidRPr="00A642CC">
        <w:t xml:space="preserve">, Chief Cochran, RFD – present, Chief </w:t>
      </w:r>
      <w:r w:rsidR="00E969F3">
        <w:t>Edwards</w:t>
      </w:r>
      <w:r w:rsidR="00447CB2" w:rsidRPr="00A642CC">
        <w:t>, TMFPD – present,</w:t>
      </w:r>
      <w:r w:rsidR="00E9206A">
        <w:t xml:space="preserve"> </w:t>
      </w:r>
      <w:r w:rsidR="00E969F3">
        <w:t>Jen Gustafson</w:t>
      </w:r>
      <w:r w:rsidR="00447CB2" w:rsidRPr="00A642CC">
        <w:t xml:space="preserve">, </w:t>
      </w:r>
      <w:proofErr w:type="spellStart"/>
      <w:r w:rsidR="00447CB2" w:rsidRPr="00A642CC">
        <w:t>WCDA</w:t>
      </w:r>
      <w:proofErr w:type="spellEnd"/>
      <w:r w:rsidR="00447CB2" w:rsidRPr="00A642CC">
        <w:t xml:space="preserve"> - present, Sandy Francis, TMFPD – present.</w:t>
      </w:r>
    </w:p>
    <w:p w14:paraId="3B1A4E5F" w14:textId="77777777" w:rsidR="00445119" w:rsidRPr="00A642CC" w:rsidRDefault="00445119" w:rsidP="007A5B9E"/>
    <w:p w14:paraId="27E80BEF" w14:textId="77777777" w:rsidR="00BC588A" w:rsidRPr="00A642CC" w:rsidRDefault="00BC588A" w:rsidP="007A5B9E">
      <w:r w:rsidRPr="00F14C1D">
        <w:rPr>
          <w:b/>
          <w:bCs/>
        </w:rPr>
        <w:t>Item #3 –</w:t>
      </w:r>
      <w:r w:rsidRPr="00A642CC">
        <w:t xml:space="preserve"> Public Comment:  There was no public comment</w:t>
      </w:r>
    </w:p>
    <w:p w14:paraId="487710CF" w14:textId="1ACCA4ED" w:rsidR="00E21BCE" w:rsidRPr="00A642CC" w:rsidRDefault="00E21BCE" w:rsidP="007A5B9E"/>
    <w:p w14:paraId="468622AE" w14:textId="3F78CC28" w:rsidR="00F43E2C" w:rsidRDefault="00473CBF" w:rsidP="00F43E2C">
      <w:r w:rsidRPr="00F14C1D">
        <w:rPr>
          <w:b/>
          <w:bCs/>
        </w:rPr>
        <w:t>Item #4</w:t>
      </w:r>
      <w:r w:rsidR="00F14C1D">
        <w:rPr>
          <w:b/>
          <w:bCs/>
        </w:rPr>
        <w:t xml:space="preserve"> – </w:t>
      </w:r>
      <w:r w:rsidR="004D4793">
        <w:t xml:space="preserve">Approval of the </w:t>
      </w:r>
      <w:r w:rsidR="00E969F3">
        <w:t>March 5, 2025</w:t>
      </w:r>
      <w:r w:rsidR="004D4793">
        <w:t xml:space="preserve"> Regional Hazardous Materials Response Team TRIAD Chiefs Meeting minutes: There was no public comment on this item. Chief Cochran made a motion to approve the minutes as presented, which was seconded by Chief </w:t>
      </w:r>
      <w:r w:rsidR="00E969F3">
        <w:t>Edwards</w:t>
      </w:r>
      <w:r w:rsidR="004D4793">
        <w:t xml:space="preserve">. </w:t>
      </w:r>
      <w:r w:rsidR="00F43E2C" w:rsidRPr="00A642CC">
        <w:t xml:space="preserve">The motion passed unanimously.  </w:t>
      </w:r>
    </w:p>
    <w:p w14:paraId="0E36598C" w14:textId="77777777" w:rsidR="00FC1B17" w:rsidRDefault="00FC1B17" w:rsidP="00F43E2C"/>
    <w:p w14:paraId="64A6C4B8" w14:textId="221ED45A" w:rsidR="008236AF" w:rsidRDefault="00FC1B17" w:rsidP="008236AF">
      <w:pPr>
        <w:autoSpaceDE w:val="0"/>
        <w:autoSpaceDN w:val="0"/>
        <w:adjustRightInd w:val="0"/>
      </w:pPr>
      <w:r w:rsidRPr="00F14C1D">
        <w:rPr>
          <w:b/>
          <w:bCs/>
        </w:rPr>
        <w:t>Item #5 –</w:t>
      </w:r>
      <w:r>
        <w:t xml:space="preserve"> </w:t>
      </w:r>
      <w:r w:rsidRPr="00E75B9D">
        <w:t>Acceptance of the Regional Hazardous Materials Response Team TRIAD Financial Reconciliation Report</w:t>
      </w:r>
      <w:r>
        <w:t xml:space="preserve"> </w:t>
      </w:r>
      <w:r w:rsidR="00E969F3">
        <w:t>balance as of June 9, 2025</w:t>
      </w:r>
      <w:r w:rsidRPr="00E75B9D">
        <w:t>. FOR POSSIBLE ACTION.</w:t>
      </w:r>
      <w:r>
        <w:t xml:space="preserve">  Division Chief Klaich from the City of Sparks Fire Department </w:t>
      </w:r>
      <w:r w:rsidR="00E969F3">
        <w:t>reiterated his previous</w:t>
      </w:r>
      <w:r>
        <w:t xml:space="preserve"> request that future reconciliation reports include more detail about what was being </w:t>
      </w:r>
      <w:r w:rsidRPr="00FC1B17">
        <w:rPr>
          <w:sz w:val="22"/>
          <w:szCs w:val="22"/>
        </w:rPr>
        <w:t>purchased</w:t>
      </w:r>
      <w:r w:rsidR="00A4423D">
        <w:rPr>
          <w:sz w:val="22"/>
          <w:szCs w:val="22"/>
        </w:rPr>
        <w:t xml:space="preserve">.  </w:t>
      </w:r>
      <w:r w:rsidR="008E5112" w:rsidRPr="00A642CC">
        <w:t>There was no public comment on this item.</w:t>
      </w:r>
      <w:r w:rsidR="008E5112">
        <w:t xml:space="preserve">  </w:t>
      </w:r>
      <w:r w:rsidR="008E5112" w:rsidRPr="00A642CC">
        <w:t>Chief Cochran made a motion to approve</w:t>
      </w:r>
      <w:r w:rsidR="008E5112">
        <w:t xml:space="preserve"> the </w:t>
      </w:r>
      <w:r w:rsidR="008E5112" w:rsidRPr="00A642CC">
        <w:t xml:space="preserve">minutes as presented, </w:t>
      </w:r>
      <w:r w:rsidR="004D4793">
        <w:t>which was</w:t>
      </w:r>
      <w:r w:rsidR="008E5112" w:rsidRPr="00A642CC">
        <w:t xml:space="preserve"> seconded by Chief </w:t>
      </w:r>
      <w:r w:rsidR="00E969F3">
        <w:t>Edwards</w:t>
      </w:r>
      <w:r w:rsidR="008E5112" w:rsidRPr="00A642CC">
        <w:t>.  The motion passed unanimously.</w:t>
      </w:r>
    </w:p>
    <w:p w14:paraId="6DC01126" w14:textId="77777777" w:rsidR="008E5112" w:rsidRDefault="008E5112" w:rsidP="008236AF">
      <w:pPr>
        <w:autoSpaceDE w:val="0"/>
        <w:autoSpaceDN w:val="0"/>
        <w:adjustRightInd w:val="0"/>
      </w:pPr>
    </w:p>
    <w:p w14:paraId="09B28DF4" w14:textId="231E0C33" w:rsidR="00E73A33" w:rsidRDefault="00FC1B17" w:rsidP="008E5112">
      <w:pPr>
        <w:autoSpaceDE w:val="0"/>
        <w:autoSpaceDN w:val="0"/>
        <w:adjustRightInd w:val="0"/>
      </w:pPr>
      <w:r w:rsidRPr="00F14C1D">
        <w:rPr>
          <w:b/>
          <w:bCs/>
        </w:rPr>
        <w:t>Item #6 –</w:t>
      </w:r>
      <w:r>
        <w:t xml:space="preserve"> </w:t>
      </w:r>
      <w:r w:rsidRPr="00E75B9D">
        <w:t xml:space="preserve">HazMat Coordinator Report – </w:t>
      </w:r>
      <w:r w:rsidR="00E450AD">
        <w:t xml:space="preserve">Chief Klaich </w:t>
      </w:r>
      <w:r w:rsidR="00E73A33">
        <w:t>highlighted the following from his Chief Report.  Chief Klaich spoke about the Tank Car Training and how he had lobbied to have the training.  The training occurred between May 28</w:t>
      </w:r>
      <w:r w:rsidR="00E73A33" w:rsidRPr="00E73A33">
        <w:rPr>
          <w:vertAlign w:val="superscript"/>
        </w:rPr>
        <w:t>th</w:t>
      </w:r>
      <w:r w:rsidR="00E73A33">
        <w:t xml:space="preserve"> and June 1</w:t>
      </w:r>
      <w:r w:rsidR="00E73A33" w:rsidRPr="00E73A33">
        <w:rPr>
          <w:vertAlign w:val="superscript"/>
        </w:rPr>
        <w:t>st</w:t>
      </w:r>
      <w:r w:rsidR="00E73A33">
        <w:rPr>
          <w:vertAlign w:val="superscript"/>
        </w:rPr>
        <w:t>,</w:t>
      </w:r>
      <w:r w:rsidR="00E73A33">
        <w:t xml:space="preserve"> and he believes it was very successful.  Chief Klaich advised it was some of the best training in the county for the response </w:t>
      </w:r>
      <w:r w:rsidR="00002D6A">
        <w:t>to</w:t>
      </w:r>
      <w:r w:rsidR="00E73A33">
        <w:t xml:space="preserve"> railway incidents.  Next, he briefly went over a summary of the </w:t>
      </w:r>
      <w:proofErr w:type="spellStart"/>
      <w:r w:rsidR="00E73A33">
        <w:t>IFSAC</w:t>
      </w:r>
      <w:proofErr w:type="spellEnd"/>
      <w:r w:rsidR="00E73A33">
        <w:t xml:space="preserve"> certification class, which is required for licensure certification to become an arson investigator.  He </w:t>
      </w:r>
      <w:proofErr w:type="gramStart"/>
      <w:r w:rsidR="00E73A33">
        <w:t>indicated,</w:t>
      </w:r>
      <w:proofErr w:type="gramEnd"/>
      <w:r w:rsidR="00E73A33">
        <w:t xml:space="preserve"> he was </w:t>
      </w:r>
      <w:proofErr w:type="gramStart"/>
      <w:r w:rsidR="00E73A33">
        <w:t>a lead</w:t>
      </w:r>
      <w:proofErr w:type="gramEnd"/>
      <w:r w:rsidR="00E73A33">
        <w:t xml:space="preserve"> instructor in this class, and both RFD and SFD Sparks had members </w:t>
      </w:r>
      <w:proofErr w:type="gramStart"/>
      <w:r w:rsidR="00E73A33">
        <w:t>attend</w:t>
      </w:r>
      <w:proofErr w:type="gramEnd"/>
      <w:r w:rsidR="00E73A33">
        <w:t>. There wasn’t anyone from TMFPD who required that certification at this time.</w:t>
      </w:r>
      <w:r w:rsidR="00002D6A">
        <w:t xml:space="preserve">  </w:t>
      </w:r>
      <w:proofErr w:type="gramStart"/>
      <w:r w:rsidR="00002D6A">
        <w:t>Next</w:t>
      </w:r>
      <w:proofErr w:type="gramEnd"/>
      <w:r w:rsidR="00002D6A">
        <w:t xml:space="preserve"> he went over a joint effort between the HazMat Team, the Clear Team, law enforcement and bomb squad for a Beta Burn Exercise.  This was an exercise for a radiation emergency with a coordinated response.  There was a lot of good feedback on this and they will continue to do </w:t>
      </w:r>
      <w:proofErr w:type="gramStart"/>
      <w:r w:rsidR="00002D6A">
        <w:t>trainings</w:t>
      </w:r>
      <w:proofErr w:type="gramEnd"/>
      <w:r w:rsidR="00002D6A">
        <w:t xml:space="preserve"> like this one.  The next training was another radiation specialist course and was a regional effort as </w:t>
      </w:r>
      <w:r w:rsidR="00002D6A">
        <w:lastRenderedPageBreak/>
        <w:t>well, they put 32 students through this training.  This was the first time in 10 years this type of training has been held in this area.  He is going to continue to try and bolster opportunities for education and training for our firefighters and law enforcement officers.  Chief Klaich went over briefly on the Anthrax detection system training at the post office.  Because the class size is limited, he created an online video with a command guide.  This went out via Target Solutions for the HazMat team.</w:t>
      </w:r>
      <w:r w:rsidR="00F14C1D">
        <w:t xml:space="preserve">  He advised July and August training are virtual due to the </w:t>
      </w:r>
      <w:proofErr w:type="gramStart"/>
      <w:r w:rsidR="00F14C1D">
        <w:t>possibilities</w:t>
      </w:r>
      <w:proofErr w:type="gramEnd"/>
      <w:r w:rsidR="00F14C1D">
        <w:t xml:space="preserve"> of wildland fires etc.  Lastly, he went over Boom Trailer training.  He also advised that the City of Sparks will be accepting a boom trailer donation for the TRIAD Hazmat team's exclusive use from the Placer County HazMat Team (</w:t>
      </w:r>
      <w:proofErr w:type="spellStart"/>
      <w:r w:rsidR="00F14C1D">
        <w:t>Truckkee</w:t>
      </w:r>
      <w:proofErr w:type="spellEnd"/>
      <w:r w:rsidR="00F14C1D">
        <w:t xml:space="preserve"> Fire Department).</w:t>
      </w:r>
    </w:p>
    <w:p w14:paraId="253578F1" w14:textId="77777777" w:rsidR="00F14C1D" w:rsidRDefault="00F14C1D" w:rsidP="008E5112">
      <w:pPr>
        <w:autoSpaceDE w:val="0"/>
        <w:autoSpaceDN w:val="0"/>
        <w:adjustRightInd w:val="0"/>
      </w:pPr>
    </w:p>
    <w:p w14:paraId="789BA713" w14:textId="4E36589E" w:rsidR="00F14C1D" w:rsidRDefault="00F14C1D" w:rsidP="008E5112">
      <w:pPr>
        <w:autoSpaceDE w:val="0"/>
        <w:autoSpaceDN w:val="0"/>
        <w:adjustRightInd w:val="0"/>
      </w:pPr>
      <w:r>
        <w:t xml:space="preserve">Chief Klaich gave an update on grants to include a chemical protective clothing grant in the amount of $22,000.  If that grant is unsuccessful, he will be coming back to the chiefs for funding </w:t>
      </w:r>
      <w:proofErr w:type="spellStart"/>
      <w:r>
        <w:t>authorizatoipon</w:t>
      </w:r>
      <w:proofErr w:type="spellEnd"/>
      <w:r>
        <w:t xml:space="preserve"> to </w:t>
      </w:r>
      <w:proofErr w:type="gramStart"/>
      <w:r>
        <w:t>by</w:t>
      </w:r>
      <w:proofErr w:type="gramEnd"/>
      <w:r>
        <w:t xml:space="preserve"> the PPE.</w:t>
      </w:r>
    </w:p>
    <w:p w14:paraId="133616C4" w14:textId="77777777" w:rsidR="00F14C1D" w:rsidRDefault="00F14C1D" w:rsidP="008E5112">
      <w:pPr>
        <w:autoSpaceDE w:val="0"/>
        <w:autoSpaceDN w:val="0"/>
        <w:adjustRightInd w:val="0"/>
      </w:pPr>
    </w:p>
    <w:p w14:paraId="168E805C" w14:textId="7C0296C7" w:rsidR="00E73A33" w:rsidRDefault="00F14C1D" w:rsidP="008E5112">
      <w:pPr>
        <w:autoSpaceDE w:val="0"/>
        <w:autoSpaceDN w:val="0"/>
        <w:adjustRightInd w:val="0"/>
      </w:pPr>
      <w:r>
        <w:t xml:space="preserve">Chief </w:t>
      </w:r>
      <w:proofErr w:type="gramStart"/>
      <w:r>
        <w:t>Klaich went</w:t>
      </w:r>
      <w:proofErr w:type="gramEnd"/>
      <w:r>
        <w:t xml:space="preserve"> over the training hours and education.  He asked if there </w:t>
      </w:r>
      <w:proofErr w:type="gramStart"/>
      <w:r>
        <w:t>was</w:t>
      </w:r>
      <w:proofErr w:type="gramEnd"/>
      <w:r>
        <w:t xml:space="preserve"> any questions.  Ms. Francis did advise he skipped # 3 on his report.  Chief Klaich did go over some upcoming </w:t>
      </w:r>
      <w:proofErr w:type="gramStart"/>
      <w:r>
        <w:t>trainings</w:t>
      </w:r>
      <w:proofErr w:type="gramEnd"/>
      <w:r>
        <w:t xml:space="preserve"> that he is </w:t>
      </w:r>
      <w:proofErr w:type="spellStart"/>
      <w:r>
        <w:t>intered</w:t>
      </w:r>
      <w:proofErr w:type="spellEnd"/>
      <w:r>
        <w:t xml:space="preserve"> in attending.</w:t>
      </w:r>
    </w:p>
    <w:p w14:paraId="01496893" w14:textId="77777777" w:rsidR="00E73A33" w:rsidRDefault="00E73A33" w:rsidP="008E5112">
      <w:pPr>
        <w:autoSpaceDE w:val="0"/>
        <w:autoSpaceDN w:val="0"/>
        <w:adjustRightInd w:val="0"/>
      </w:pPr>
    </w:p>
    <w:p w14:paraId="69A377B2" w14:textId="75DED976" w:rsidR="00FC1B17" w:rsidRDefault="008E5112" w:rsidP="008E5112">
      <w:pPr>
        <w:autoSpaceDE w:val="0"/>
        <w:autoSpaceDN w:val="0"/>
        <w:adjustRightInd w:val="0"/>
      </w:pPr>
      <w:r w:rsidRPr="00F14C1D">
        <w:rPr>
          <w:b/>
          <w:bCs/>
        </w:rPr>
        <w:t>It</w:t>
      </w:r>
      <w:r w:rsidR="00FC1B17" w:rsidRPr="00F14C1D">
        <w:rPr>
          <w:b/>
          <w:bCs/>
        </w:rPr>
        <w:t>em #</w:t>
      </w:r>
      <w:r w:rsidR="00CA4FC8" w:rsidRPr="00F14C1D">
        <w:rPr>
          <w:b/>
          <w:bCs/>
        </w:rPr>
        <w:t>7</w:t>
      </w:r>
      <w:r w:rsidR="00FC1B17" w:rsidRPr="00F14C1D">
        <w:rPr>
          <w:b/>
          <w:bCs/>
        </w:rPr>
        <w:t xml:space="preserve"> –</w:t>
      </w:r>
      <w:r w:rsidR="00FC1B17">
        <w:t xml:space="preserve"> </w:t>
      </w:r>
      <w:r w:rsidR="00FC1B17" w:rsidRPr="00E75B9D">
        <w:t xml:space="preserve">Recommendation to </w:t>
      </w:r>
      <w:r w:rsidR="00CA4FC8" w:rsidRPr="00CA4FC8">
        <w:t xml:space="preserve">ratify the purchase of two </w:t>
      </w:r>
      <w:proofErr w:type="spellStart"/>
      <w:r w:rsidR="00CA4FC8" w:rsidRPr="00CA4FC8">
        <w:t>HazCat</w:t>
      </w:r>
      <w:proofErr w:type="spellEnd"/>
      <w:r w:rsidR="00CA4FC8" w:rsidRPr="00CA4FC8">
        <w:t xml:space="preserve"> Kits, which aid in the identification of unknown substances at a cost of $6,870 for each kit, and eight manuals used for training and field use at a cost of $107 per manual for a total cost not to exceed $14,596. </w:t>
      </w:r>
      <w:r w:rsidR="00E51592">
        <w:t xml:space="preserve"> </w:t>
      </w:r>
      <w:r w:rsidR="004D4793" w:rsidRPr="00A642CC">
        <w:t>There was no public comment on this item.</w:t>
      </w:r>
      <w:r w:rsidR="004D4793">
        <w:t xml:space="preserve">  </w:t>
      </w:r>
      <w:r w:rsidR="00CA4FC8">
        <w:t xml:space="preserve">Chief Klaich gave a brief description of what these items are used for and where they will be placed.  Ms. Francis reminded the chiefs, they gave individual approval through email, and that this was to ratify and get the approval on record.  </w:t>
      </w:r>
      <w:r w:rsidR="004D4793" w:rsidRPr="00A642CC">
        <w:t xml:space="preserve">Chief </w:t>
      </w:r>
      <w:r w:rsidR="00CA4FC8">
        <w:t>Edwards</w:t>
      </w:r>
      <w:r w:rsidR="004D4793" w:rsidRPr="00A642CC">
        <w:t xml:space="preserve"> made a motion to approve</w:t>
      </w:r>
      <w:r w:rsidR="004D4793">
        <w:t xml:space="preserve"> the </w:t>
      </w:r>
      <w:r w:rsidR="004D4793" w:rsidRPr="00A642CC">
        <w:t xml:space="preserve">minutes as presented, </w:t>
      </w:r>
      <w:r w:rsidR="004D4793">
        <w:t>which was</w:t>
      </w:r>
      <w:r w:rsidR="004D4793" w:rsidRPr="00A642CC">
        <w:t xml:space="preserve"> seconded by Chief </w:t>
      </w:r>
      <w:r w:rsidR="00CA4FC8">
        <w:t>Cochran</w:t>
      </w:r>
      <w:r w:rsidR="004D4793" w:rsidRPr="00A642CC">
        <w:t>.  The motion passed unanimously.</w:t>
      </w:r>
    </w:p>
    <w:p w14:paraId="2DBFACD1" w14:textId="77777777" w:rsidR="008E5112" w:rsidRPr="00F14C1D" w:rsidRDefault="008E5112" w:rsidP="008E5112">
      <w:pPr>
        <w:autoSpaceDE w:val="0"/>
        <w:autoSpaceDN w:val="0"/>
        <w:adjustRightInd w:val="0"/>
        <w:rPr>
          <w:b/>
          <w:bCs/>
        </w:rPr>
      </w:pPr>
    </w:p>
    <w:p w14:paraId="543992A9" w14:textId="15FCF927" w:rsidR="00800F06" w:rsidRDefault="00FC1B17" w:rsidP="008E5112">
      <w:pPr>
        <w:autoSpaceDE w:val="0"/>
        <w:autoSpaceDN w:val="0"/>
        <w:adjustRightInd w:val="0"/>
      </w:pPr>
      <w:r w:rsidRPr="00F14C1D">
        <w:rPr>
          <w:b/>
          <w:bCs/>
        </w:rPr>
        <w:t>Item #</w:t>
      </w:r>
      <w:r w:rsidR="00800F06" w:rsidRPr="00F14C1D">
        <w:rPr>
          <w:b/>
          <w:bCs/>
        </w:rPr>
        <w:t>8</w:t>
      </w:r>
      <w:r w:rsidRPr="00F14C1D">
        <w:rPr>
          <w:b/>
          <w:bCs/>
        </w:rPr>
        <w:t xml:space="preserve"> –</w:t>
      </w:r>
      <w:r>
        <w:t xml:space="preserve"> </w:t>
      </w:r>
      <w:r w:rsidR="00CA4FC8" w:rsidRPr="00CA4FC8">
        <w:t xml:space="preserve">Discussion and possible direction to create, set up and implement the ability to bill for cost reimbursement, through Nevada Department of Emergency Management, when responding to a Regional Hazardous Materials incident using the State of Nevada Interstate Mutual Aid System Operating Procedures and in accordance with Nevada Revised Statutes (NRS) 414A.130(4)(c)) by following the process defined in NRS 414A.150(1-7). </w:t>
      </w:r>
      <w:r w:rsidR="00CA4FC8">
        <w:t xml:space="preserve">  Klaich advised that this has been a multi-year endeavor to enable the Hazmat Team to respond outside of the jurisdiction with the ability to recover the cost.  Chief Klaich has been working with Rodney Wright wit</w:t>
      </w:r>
      <w:r w:rsidR="00A760FD">
        <w:t>h</w:t>
      </w:r>
      <w:r w:rsidR="00CA4FC8">
        <w:t xml:space="preserve"> the Division of Emergency Management.  He believes that the answers fall </w:t>
      </w:r>
      <w:proofErr w:type="spellStart"/>
      <w:r w:rsidR="00CA4FC8">
        <w:t>with in</w:t>
      </w:r>
      <w:proofErr w:type="spellEnd"/>
      <w:r w:rsidR="00CA4FC8">
        <w:t xml:space="preserve"> the </w:t>
      </w:r>
      <w:proofErr w:type="spellStart"/>
      <w:r w:rsidR="00CA4FC8">
        <w:t>Intratate</w:t>
      </w:r>
      <w:proofErr w:type="spellEnd"/>
      <w:r w:rsidR="00CA4FC8">
        <w:t xml:space="preserve"> Mutual Aid System and Operating Procedures Guide.  </w:t>
      </w:r>
      <w:r w:rsidR="00A760FD">
        <w:t xml:space="preserve">Chief Klaich went over some of the scenarios and language that we would use.  He advised that the next step would be to create a cost sheet and they would average out the cost for personnel, then a process would be put in place to order the team through the Department of Emergency Management.  This process would help protect the TRIAD assets.  There were several clarifying questions.  It was verified that City of Reno, as the fiscal agency for the </w:t>
      </w:r>
      <w:proofErr w:type="gramStart"/>
      <w:r w:rsidR="00A760FD">
        <w:t>TRIAD</w:t>
      </w:r>
      <w:proofErr w:type="gramEnd"/>
      <w:r w:rsidR="00A760FD">
        <w:t xml:space="preserve"> would be the billing agency.  Chief Klaich verified that they would, and that he has been involving Aaron Wilke in this process.  Klaich reiterated that this would </w:t>
      </w:r>
      <w:r w:rsidR="004A6C20">
        <w:t>also add c</w:t>
      </w:r>
      <w:r w:rsidR="00A760FD">
        <w:t xml:space="preserve">larification that the HazMat Team response does not fall under the local mutual aid agreements, as a response less than 24 hours could cost upwards of </w:t>
      </w:r>
      <w:r w:rsidR="00A760FD">
        <w:lastRenderedPageBreak/>
        <w:t>$200</w:t>
      </w:r>
      <w:r w:rsidR="004A6C20">
        <w:t>,000</w:t>
      </w:r>
      <w:r w:rsidR="00A760FD">
        <w:t>.</w:t>
      </w:r>
      <w:r w:rsidR="004A6C20">
        <w:t xml:space="preserve"> </w:t>
      </w:r>
      <w:r w:rsidR="00800F06">
        <w:t xml:space="preserve"> Ther was no public comment on this item.  No action was taken on this </w:t>
      </w:r>
      <w:proofErr w:type="gramStart"/>
      <w:r w:rsidR="00800F06">
        <w:t>item</w:t>
      </w:r>
      <w:proofErr w:type="gramEnd"/>
      <w:r w:rsidR="00800F06">
        <w:t xml:space="preserve"> and it was tabled for further information.</w:t>
      </w:r>
    </w:p>
    <w:p w14:paraId="3160B8D3" w14:textId="77777777" w:rsidR="00800F06" w:rsidRDefault="00800F06" w:rsidP="008E5112">
      <w:pPr>
        <w:autoSpaceDE w:val="0"/>
        <w:autoSpaceDN w:val="0"/>
        <w:adjustRightInd w:val="0"/>
      </w:pPr>
    </w:p>
    <w:p w14:paraId="40E39467" w14:textId="00AFC6B7" w:rsidR="00FC1B17" w:rsidRDefault="00800F06" w:rsidP="008E5112">
      <w:pPr>
        <w:autoSpaceDE w:val="0"/>
        <w:autoSpaceDN w:val="0"/>
        <w:adjustRightInd w:val="0"/>
      </w:pPr>
      <w:r w:rsidRPr="00F14C1D">
        <w:rPr>
          <w:b/>
          <w:bCs/>
        </w:rPr>
        <w:t xml:space="preserve">Item #9 – </w:t>
      </w:r>
      <w:r w:rsidRPr="00800F06">
        <w:t xml:space="preserve">Informational presentation regarding City of Sparks Fire Chief Walt White’s request (from the March 5, 2025, TRIAD Chiefs meeting) for the Regional Hazardous Materials Response Team to engage and participate with the Nevada Task Force One Team out-of-area responses. </w:t>
      </w:r>
      <w:r>
        <w:t xml:space="preserve"> </w:t>
      </w:r>
      <w:r w:rsidR="004A6C20">
        <w:t xml:space="preserve">Chief White gave </w:t>
      </w:r>
      <w:r>
        <w:t xml:space="preserve">a </w:t>
      </w:r>
      <w:r w:rsidR="004A6C20">
        <w:t xml:space="preserve">background </w:t>
      </w:r>
      <w:r>
        <w:t>to include the ability to add individual HazMat Team members to a “national team”</w:t>
      </w:r>
      <w:r w:rsidR="004A6C20">
        <w:t>.</w:t>
      </w:r>
      <w:r>
        <w:t xml:space="preserve">  Chief White outlined some challenges for Northern Nevada to participate, as we are closer to the California Team versus the team in Southern Nevada. asked that more information be gathered and the item brought back for possible action in the future</w:t>
      </w:r>
      <w:r w:rsidR="004D4793" w:rsidRPr="00A642CC">
        <w:t>.</w:t>
      </w:r>
      <w:r>
        <w:t xml:space="preserve">  Chief Klaich reiterated that the </w:t>
      </w:r>
      <w:r w:rsidR="007B422D">
        <w:t xml:space="preserve">team's requirements are to be able to activate within 4 hours, and we are outside </w:t>
      </w:r>
      <w:r>
        <w:t>the guidelines required to be part of that team.</w:t>
      </w:r>
      <w:r w:rsidR="007B422D">
        <w:t xml:space="preserve">  Chief White Asked Chief Klaich to gather more information and bring it back at a future meeting.</w:t>
      </w:r>
    </w:p>
    <w:p w14:paraId="772CF136" w14:textId="77777777" w:rsidR="00800F06" w:rsidRDefault="00800F06" w:rsidP="008E5112">
      <w:pPr>
        <w:autoSpaceDE w:val="0"/>
        <w:autoSpaceDN w:val="0"/>
        <w:adjustRightInd w:val="0"/>
      </w:pPr>
    </w:p>
    <w:p w14:paraId="78057AC8" w14:textId="6569DCAE" w:rsidR="007B422D" w:rsidRPr="007B422D" w:rsidRDefault="00FC1B17" w:rsidP="007B422D">
      <w:pPr>
        <w:autoSpaceDE w:val="0"/>
        <w:autoSpaceDN w:val="0"/>
        <w:adjustRightInd w:val="0"/>
      </w:pPr>
      <w:r w:rsidRPr="00F14C1D">
        <w:rPr>
          <w:b/>
          <w:bCs/>
        </w:rPr>
        <w:t>Item #1</w:t>
      </w:r>
      <w:r w:rsidR="007B422D" w:rsidRPr="00F14C1D">
        <w:rPr>
          <w:b/>
          <w:bCs/>
        </w:rPr>
        <w:t>0</w:t>
      </w:r>
      <w:r w:rsidRPr="00F14C1D">
        <w:rPr>
          <w:b/>
          <w:bCs/>
        </w:rPr>
        <w:t xml:space="preserve"> –</w:t>
      </w:r>
      <w:r>
        <w:t xml:space="preserve"> </w:t>
      </w:r>
      <w:r w:rsidR="007B422D" w:rsidRPr="007B422D">
        <w:t xml:space="preserve">Informational presentation on Northern Nevada Public Health and Hazardous Materials after-hours responses by Rob Fyda, Environmental Health Division Director. </w:t>
      </w:r>
      <w:r w:rsidR="007B422D">
        <w:t xml:space="preserve"> Mr. Fyda wanted to come and give some information on some changes within the health district that will impact on how they respond to HazMat calls.  He gave a brief history of the Health Department’s HazMat program and on-call program.  The Health Department had a “HazMat response team” of 8 members with 2 HazMat specialists.  As it currently stands, they have three members with zero HazMat specialists.  He advised that they do not have the expertise or funding to continue to respond to HazMat calls, nor do they have legal or regulatory authority over these incidents.  He believes the gap can be addressed by </w:t>
      </w:r>
      <w:r w:rsidR="009879CD">
        <w:t xml:space="preserve">other local agencies, including </w:t>
      </w:r>
      <w:r w:rsidR="007B422D">
        <w:t>the TRIAD itself</w:t>
      </w:r>
      <w:r w:rsidR="009879CD">
        <w:t xml:space="preserve">, and doesn’t believe they need to be involved in these types of calls.  Mr. Fyda offered to work with the TRIAD on a transition plan.  Chief White brought up a concern for after-hours calls when a homeowner is required to mitigate the “hazard”. There is a cleanup action after the initial mitigation by the team, and there has been a question as to what authority the Hazmat Team has to require that additional mitigation.  </w:t>
      </w:r>
      <w:proofErr w:type="spellStart"/>
      <w:r w:rsidR="009879CD">
        <w:t>Mr</w:t>
      </w:r>
      <w:proofErr w:type="spellEnd"/>
      <w:r w:rsidR="009879CD">
        <w:t xml:space="preserve"> Fyd</w:t>
      </w:r>
      <w:r w:rsidR="00382603">
        <w:t>a</w:t>
      </w:r>
      <w:r w:rsidR="009879CD">
        <w:t xml:space="preserve"> also indicated that the Health Department doesn’t have any authority to mandate further mitigation on </w:t>
      </w:r>
      <w:r w:rsidR="00F80651">
        <w:t>this</w:t>
      </w:r>
      <w:r w:rsidR="009879CD">
        <w:t xml:space="preserve"> type of </w:t>
      </w:r>
      <w:proofErr w:type="gramStart"/>
      <w:r w:rsidR="009879CD">
        <w:t>calls</w:t>
      </w:r>
      <w:proofErr w:type="gramEnd"/>
      <w:r w:rsidR="00AD091D">
        <w:t>.  Mr. F</w:t>
      </w:r>
      <w:r w:rsidR="00382603">
        <w:t>yda</w:t>
      </w:r>
      <w:r w:rsidR="00AD091D">
        <w:t xml:space="preserve"> advised </w:t>
      </w:r>
      <w:r w:rsidR="00F80651">
        <w:t xml:space="preserve">that </w:t>
      </w:r>
      <w:r w:rsidR="00AD091D">
        <w:t>he has the authority to shut down a business/area if they are permitted by the Health District</w:t>
      </w:r>
      <w:r w:rsidR="00F80651">
        <w:t>;</w:t>
      </w:r>
      <w:r w:rsidR="00AD091D">
        <w:t xml:space="preserve"> however, they are not doing a </w:t>
      </w:r>
      <w:r w:rsidR="00F80651">
        <w:t>24-hour</w:t>
      </w:r>
      <w:r w:rsidR="00AD091D">
        <w:t xml:space="preserve"> response.  The HazMat team can “close” the business/room, and it would be up to the business owner to contact the Health District during normal business hours to further mitigate the hazard </w:t>
      </w:r>
      <w:r w:rsidR="00F80651">
        <w:t>and</w:t>
      </w:r>
      <w:r w:rsidR="00AD091D">
        <w:t xml:space="preserve"> </w:t>
      </w:r>
      <w:proofErr w:type="gramStart"/>
      <w:r w:rsidR="00AD091D">
        <w:t>have the ability to</w:t>
      </w:r>
      <w:proofErr w:type="gramEnd"/>
      <w:r w:rsidR="00AD091D">
        <w:t xml:space="preserve"> “open” the closed room. </w:t>
      </w:r>
      <w:r w:rsidR="00F80651">
        <w:t>Dr. Kingsley</w:t>
      </w:r>
      <w:r w:rsidR="00AD091D">
        <w:t xml:space="preserve"> further explained that a business or owner who wanted </w:t>
      </w:r>
      <w:r w:rsidR="00F80651">
        <w:t>an after-hours</w:t>
      </w:r>
      <w:r w:rsidR="00AD091D">
        <w:t xml:space="preserve"> response from the Health </w:t>
      </w:r>
      <w:r w:rsidR="00F80651">
        <w:t>Department</w:t>
      </w:r>
      <w:r w:rsidR="00AD091D">
        <w:t xml:space="preserve"> would pay for that type of response. </w:t>
      </w:r>
      <w:r w:rsidR="00F80651">
        <w:t xml:space="preserve">Dr. Kingsley reiterated that there is gray area, but in the case of the motel, he asked what the TRIAD needs from them, are they waiting for the Health department to “close” the room, as they don’t want to hold up the TRIAD.  Chief Klaich advised that the TRIAD can close the room, and hand it back to the owner to reach out to the Health Department for further mitigation </w:t>
      </w:r>
      <w:proofErr w:type="spellStart"/>
      <w:r w:rsidR="00F80651">
        <w:t>etc</w:t>
      </w:r>
      <w:proofErr w:type="spellEnd"/>
      <w:r w:rsidR="00F80651">
        <w:t xml:space="preserve">…  There was discussion on how to ensure the Health Department is properly notified so that calls that are done after hours and on weekends aren’t slipped through the cracks, where an owner can “open” without the Health Departments involvement and proper cleanup.  Dr. </w:t>
      </w:r>
      <w:proofErr w:type="spellStart"/>
      <w:r w:rsidR="00F80651">
        <w:t>Kinglsy</w:t>
      </w:r>
      <w:proofErr w:type="spellEnd"/>
      <w:r w:rsidR="00F80651">
        <w:t xml:space="preserve"> confirmed that yes, the TRIAD is ok, stating to the owner that they are done, and that they (the owner) </w:t>
      </w:r>
      <w:proofErr w:type="gramStart"/>
      <w:r w:rsidR="00F80651">
        <w:t>is</w:t>
      </w:r>
      <w:proofErr w:type="gramEnd"/>
      <w:r w:rsidR="00F80651">
        <w:t xml:space="preserve"> required to follow up with the Health Department before they can “open” the room/business.  Chief Mandell asked who is responsible </w:t>
      </w:r>
      <w:r w:rsidR="00B26EDE">
        <w:t>for notifying</w:t>
      </w:r>
      <w:r w:rsidR="00F80651">
        <w:t xml:space="preserve"> the Health Department</w:t>
      </w:r>
      <w:r w:rsidR="00B26EDE">
        <w:t xml:space="preserve"> to ensure the </w:t>
      </w:r>
      <w:r w:rsidR="00B26EDE">
        <w:lastRenderedPageBreak/>
        <w:t>homeowner follows up</w:t>
      </w:r>
      <w:r w:rsidR="00F80651">
        <w:t xml:space="preserve">.  Mr. </w:t>
      </w:r>
      <w:proofErr w:type="spellStart"/>
      <w:r w:rsidR="00F80651">
        <w:t>Fyfda</w:t>
      </w:r>
      <w:proofErr w:type="spellEnd"/>
      <w:r w:rsidR="00F80651">
        <w:t xml:space="preserve"> </w:t>
      </w:r>
      <w:r w:rsidR="00B26EDE">
        <w:t xml:space="preserve">advised that they are still answering their on-call phone and </w:t>
      </w:r>
      <w:r w:rsidR="00F80651">
        <w:t>should still call and leave a message if no one answers.</w:t>
      </w:r>
      <w:r w:rsidR="00B26EDE">
        <w:t xml:space="preserve">  That will satisfy the </w:t>
      </w:r>
      <w:proofErr w:type="gramStart"/>
      <w:r w:rsidR="00B26EDE">
        <w:t>notification</w:t>
      </w:r>
      <w:proofErr w:type="gramEnd"/>
      <w:r w:rsidR="00B26EDE">
        <w:t xml:space="preserve"> and it will be up to the Health Department to follow up on the call.</w:t>
      </w:r>
    </w:p>
    <w:p w14:paraId="2022D8BC" w14:textId="4CD8AB01" w:rsidR="00800F06" w:rsidRDefault="00800F06" w:rsidP="00FC1B17">
      <w:pPr>
        <w:autoSpaceDE w:val="0"/>
        <w:autoSpaceDN w:val="0"/>
        <w:adjustRightInd w:val="0"/>
      </w:pPr>
    </w:p>
    <w:p w14:paraId="75C11D5D" w14:textId="7F5FDDBB" w:rsidR="00FC1B17" w:rsidRPr="00E75B9D" w:rsidRDefault="00800F06" w:rsidP="00FC1B17">
      <w:pPr>
        <w:autoSpaceDE w:val="0"/>
        <w:autoSpaceDN w:val="0"/>
        <w:adjustRightInd w:val="0"/>
      </w:pPr>
      <w:r w:rsidRPr="00F14C1D">
        <w:rPr>
          <w:b/>
          <w:bCs/>
        </w:rPr>
        <w:t>Item #11</w:t>
      </w:r>
      <w:r w:rsidR="00F14C1D" w:rsidRPr="00F14C1D">
        <w:rPr>
          <w:b/>
          <w:bCs/>
        </w:rPr>
        <w:t xml:space="preserve"> –</w:t>
      </w:r>
      <w:r w:rsidR="00F14C1D">
        <w:t xml:space="preserve"> </w:t>
      </w:r>
      <w:r w:rsidR="00E450AD" w:rsidRPr="00A642CC">
        <w:t>Public Comment:  There was no public comment</w:t>
      </w:r>
    </w:p>
    <w:p w14:paraId="0C9072D9" w14:textId="77777777" w:rsidR="00FC1B17" w:rsidRPr="00E75B9D" w:rsidRDefault="00FC1B17" w:rsidP="00FC1B17">
      <w:pPr>
        <w:ind w:left="360" w:hanging="360"/>
      </w:pPr>
    </w:p>
    <w:p w14:paraId="3EE8B949" w14:textId="49B91F0A" w:rsidR="00B26EDE" w:rsidRDefault="00FC1B17" w:rsidP="002F6266">
      <w:pPr>
        <w:widowControl w:val="0"/>
        <w:autoSpaceDE w:val="0"/>
        <w:autoSpaceDN w:val="0"/>
        <w:adjustRightInd w:val="0"/>
      </w:pPr>
      <w:r w:rsidRPr="00F14C1D">
        <w:rPr>
          <w:b/>
          <w:bCs/>
        </w:rPr>
        <w:t>Item #12 –</w:t>
      </w:r>
      <w:r>
        <w:t xml:space="preserve"> </w:t>
      </w:r>
      <w:r w:rsidRPr="00E75B9D">
        <w:t>TRIAD Chief’s announcements, requests for information, topics for future agendas, and statements relating to items not on the Agend</w:t>
      </w:r>
      <w:r w:rsidR="00E450AD">
        <w:t xml:space="preserve">a. </w:t>
      </w:r>
      <w:r w:rsidR="006D04B1">
        <w:t xml:space="preserve"> </w:t>
      </w:r>
      <w:r w:rsidR="00B26EDE">
        <w:t xml:space="preserve">Chief Cochran </w:t>
      </w:r>
      <w:r w:rsidR="006D04B1">
        <w:t>requested more information on Item 8 (Intrastate Agency Billing) and 9 (National Hazardous Materials Response Team)</w:t>
      </w:r>
    </w:p>
    <w:p w14:paraId="77FA892B" w14:textId="77777777" w:rsidR="00B26EDE" w:rsidRDefault="00B26EDE" w:rsidP="002F6266">
      <w:pPr>
        <w:widowControl w:val="0"/>
        <w:autoSpaceDE w:val="0"/>
        <w:autoSpaceDN w:val="0"/>
        <w:adjustRightInd w:val="0"/>
      </w:pPr>
    </w:p>
    <w:p w14:paraId="21706312" w14:textId="38A9A3B3" w:rsidR="00C251C9" w:rsidRPr="00F14C1D" w:rsidRDefault="00C251C9" w:rsidP="007A5B9E">
      <w:pPr>
        <w:rPr>
          <w:b/>
          <w:bCs/>
        </w:rPr>
      </w:pPr>
      <w:r w:rsidRPr="00F14C1D">
        <w:rPr>
          <w:b/>
          <w:bCs/>
        </w:rPr>
        <w:t>Meeting was adjourned</w:t>
      </w:r>
      <w:r w:rsidR="00F23807" w:rsidRPr="00F14C1D">
        <w:rPr>
          <w:b/>
          <w:bCs/>
        </w:rPr>
        <w:t>.</w:t>
      </w:r>
    </w:p>
    <w:sectPr w:rsidR="00C251C9" w:rsidRPr="00F14C1D" w:rsidSect="00E778C7">
      <w:headerReference w:type="even" r:id="rId8"/>
      <w:headerReference w:type="default" r:id="rId9"/>
      <w:footerReference w:type="even" r:id="rId10"/>
      <w:footerReference w:type="default" r:id="rId11"/>
      <w:headerReference w:type="first" r:id="rId12"/>
      <w:footerReference w:type="first" r:id="rId13"/>
      <w:pgSz w:w="12240" w:h="15840" w:code="1"/>
      <w:pgMar w:top="1440" w:right="1440" w:bottom="1440" w:left="1440" w:header="720" w:footer="259"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BD3173" w14:textId="77777777" w:rsidR="00A25CB7" w:rsidRDefault="00A25CB7" w:rsidP="006514B9">
      <w:r>
        <w:separator/>
      </w:r>
    </w:p>
  </w:endnote>
  <w:endnote w:type="continuationSeparator" w:id="0">
    <w:p w14:paraId="6AF138AE" w14:textId="77777777" w:rsidR="00A25CB7" w:rsidRDefault="00A25CB7" w:rsidP="006514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563AA5" w14:textId="77777777" w:rsidR="00C64A2B" w:rsidRDefault="00C64A2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F2F756" w14:textId="77777777" w:rsidR="00C64A2B" w:rsidRDefault="00C64A2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5CA615" w14:textId="26E2FD22" w:rsidR="0058364A" w:rsidRPr="0010479D" w:rsidRDefault="0058364A" w:rsidP="0058364A">
    <w:pPr>
      <w:pStyle w:val="Footer"/>
      <w:jc w:val="right"/>
      <w:rPr>
        <w:b/>
        <w:bCs/>
      </w:rPr>
    </w:pPr>
    <w:r w:rsidRPr="0010479D">
      <w:rPr>
        <w:b/>
        <w:bCs/>
      </w:rPr>
      <w:t>AGENDA ITEM #4</w:t>
    </w:r>
  </w:p>
  <w:p w14:paraId="585BD81B" w14:textId="77777777" w:rsidR="00F16CC2" w:rsidRDefault="00F16CC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715E90" w14:textId="77777777" w:rsidR="00A25CB7" w:rsidRDefault="00A25CB7" w:rsidP="006514B9">
      <w:r>
        <w:separator/>
      </w:r>
    </w:p>
  </w:footnote>
  <w:footnote w:type="continuationSeparator" w:id="0">
    <w:p w14:paraId="170C9C75" w14:textId="77777777" w:rsidR="00A25CB7" w:rsidRDefault="00A25CB7" w:rsidP="006514B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54FE66" w14:textId="77777777" w:rsidR="00C64A2B" w:rsidRDefault="00C64A2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E9493F" w14:textId="6C74CB3A" w:rsidR="00E778C7" w:rsidRPr="00E45311" w:rsidRDefault="00E778C7" w:rsidP="00E778C7">
    <w:pPr>
      <w:jc w:val="right"/>
      <w:rPr>
        <w:rFonts w:ascii="Arial" w:hAnsi="Arial" w:cs="Arial"/>
      </w:rPr>
    </w:pPr>
    <w:r w:rsidRPr="00E45311">
      <w:rPr>
        <w:rFonts w:ascii="Arial" w:hAnsi="Arial" w:cs="Arial"/>
      </w:rPr>
      <w:t>Regional Hazardous Materials Response Team</w:t>
    </w:r>
  </w:p>
  <w:p w14:paraId="46ABD558" w14:textId="7EA91801" w:rsidR="00E778C7" w:rsidRPr="00E45311" w:rsidRDefault="00E778C7" w:rsidP="00E778C7">
    <w:pPr>
      <w:jc w:val="right"/>
      <w:rPr>
        <w:rFonts w:ascii="Arial" w:hAnsi="Arial" w:cs="Arial"/>
      </w:rPr>
    </w:pPr>
    <w:r w:rsidRPr="00E45311">
      <w:rPr>
        <w:rFonts w:ascii="Arial" w:hAnsi="Arial" w:cs="Arial"/>
      </w:rPr>
      <w:t>Triad Chiefs Meeting</w:t>
    </w:r>
  </w:p>
  <w:p w14:paraId="49247A8B" w14:textId="2D25D01E" w:rsidR="00E778C7" w:rsidRPr="00E45311" w:rsidRDefault="00E778C7" w:rsidP="005C5606">
    <w:pPr>
      <w:tabs>
        <w:tab w:val="left" w:pos="2175"/>
        <w:tab w:val="right" w:pos="9360"/>
      </w:tabs>
      <w:jc w:val="right"/>
      <w:rPr>
        <w:rFonts w:ascii="Arial" w:hAnsi="Arial" w:cs="Arial"/>
        <w:color w:val="C00000"/>
      </w:rPr>
    </w:pPr>
    <w:r w:rsidRPr="00E45311">
      <w:rPr>
        <w:rFonts w:ascii="Arial" w:hAnsi="Arial" w:cs="Arial"/>
        <w:color w:val="C00000"/>
      </w:rPr>
      <w:t xml:space="preserve">Draft Meeting Minutes, Page </w:t>
    </w:r>
    <w:r w:rsidRPr="00E45311">
      <w:rPr>
        <w:rFonts w:ascii="Arial" w:hAnsi="Arial" w:cs="Arial"/>
        <w:b/>
        <w:bCs/>
        <w:color w:val="C00000"/>
      </w:rPr>
      <w:fldChar w:fldCharType="begin"/>
    </w:r>
    <w:r w:rsidRPr="00E45311">
      <w:rPr>
        <w:rFonts w:ascii="Arial" w:hAnsi="Arial" w:cs="Arial"/>
        <w:b/>
        <w:bCs/>
        <w:color w:val="C00000"/>
      </w:rPr>
      <w:instrText xml:space="preserve"> PAGE  \* Arabic  \* MERGEFORMAT </w:instrText>
    </w:r>
    <w:r w:rsidRPr="00E45311">
      <w:rPr>
        <w:rFonts w:ascii="Arial" w:hAnsi="Arial" w:cs="Arial"/>
        <w:b/>
        <w:bCs/>
        <w:color w:val="C00000"/>
      </w:rPr>
      <w:fldChar w:fldCharType="separate"/>
    </w:r>
    <w:r w:rsidRPr="00E45311">
      <w:rPr>
        <w:rFonts w:ascii="Arial" w:hAnsi="Arial" w:cs="Arial"/>
        <w:b/>
        <w:bCs/>
        <w:noProof/>
        <w:color w:val="C00000"/>
      </w:rPr>
      <w:t>1</w:t>
    </w:r>
    <w:r w:rsidRPr="00E45311">
      <w:rPr>
        <w:rFonts w:ascii="Arial" w:hAnsi="Arial" w:cs="Arial"/>
        <w:b/>
        <w:bCs/>
        <w:color w:val="C00000"/>
      </w:rPr>
      <w:fldChar w:fldCharType="end"/>
    </w:r>
    <w:r w:rsidRPr="00E45311">
      <w:rPr>
        <w:rFonts w:ascii="Arial" w:hAnsi="Arial" w:cs="Arial"/>
        <w:color w:val="C00000"/>
      </w:rPr>
      <w:t xml:space="preserve"> of </w:t>
    </w:r>
    <w:r w:rsidRPr="00E45311">
      <w:rPr>
        <w:rFonts w:ascii="Arial" w:hAnsi="Arial" w:cs="Arial"/>
        <w:b/>
        <w:bCs/>
        <w:color w:val="C00000"/>
      </w:rPr>
      <w:fldChar w:fldCharType="begin"/>
    </w:r>
    <w:r w:rsidRPr="00E45311">
      <w:rPr>
        <w:rFonts w:ascii="Arial" w:hAnsi="Arial" w:cs="Arial"/>
        <w:b/>
        <w:bCs/>
        <w:color w:val="C00000"/>
      </w:rPr>
      <w:instrText xml:space="preserve"> NUMPAGES  \* Arabic  \* MERGEFORMAT </w:instrText>
    </w:r>
    <w:r w:rsidRPr="00E45311">
      <w:rPr>
        <w:rFonts w:ascii="Arial" w:hAnsi="Arial" w:cs="Arial"/>
        <w:b/>
        <w:bCs/>
        <w:color w:val="C00000"/>
      </w:rPr>
      <w:fldChar w:fldCharType="separate"/>
    </w:r>
    <w:r w:rsidRPr="00E45311">
      <w:rPr>
        <w:rFonts w:ascii="Arial" w:hAnsi="Arial" w:cs="Arial"/>
        <w:b/>
        <w:bCs/>
        <w:noProof/>
        <w:color w:val="C00000"/>
      </w:rPr>
      <w:t>2</w:t>
    </w:r>
    <w:r w:rsidRPr="00E45311">
      <w:rPr>
        <w:rFonts w:ascii="Arial" w:hAnsi="Arial" w:cs="Arial"/>
        <w:b/>
        <w:bCs/>
        <w:color w:val="C00000"/>
      </w:rPr>
      <w:fldChar w:fldCharType="end"/>
    </w:r>
  </w:p>
  <w:p w14:paraId="79D40B81" w14:textId="77777777" w:rsidR="006D1DE4" w:rsidRPr="00E778C7" w:rsidRDefault="006D1DE4" w:rsidP="00E778C7">
    <w:pPr>
      <w:pStyle w:val="Header"/>
      <w:rPr>
        <w:rFonts w:ascii="Arial" w:hAnsi="Arial" w:cs="Arial"/>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939DAF" w14:textId="77777777" w:rsidR="005A00DC" w:rsidRPr="004A1E64" w:rsidRDefault="005A00DC" w:rsidP="005A00DC">
    <w:pPr>
      <w:jc w:val="center"/>
      <w:rPr>
        <w:b/>
        <w:bCs/>
      </w:rPr>
    </w:pPr>
    <w:bookmarkStart w:id="0" w:name="_Hlk164269518"/>
    <w:r w:rsidRPr="004A1E64">
      <w:rPr>
        <w:b/>
        <w:bCs/>
      </w:rPr>
      <w:t>REGIONAL HAZARDOUS MATERIALS RESPONSE TEAM</w:t>
    </w:r>
  </w:p>
  <w:p w14:paraId="56152FE5" w14:textId="77777777" w:rsidR="005A00DC" w:rsidRPr="004A1E64" w:rsidRDefault="005A00DC" w:rsidP="005A00DC">
    <w:pPr>
      <w:jc w:val="center"/>
      <w:rPr>
        <w:b/>
        <w:bCs/>
      </w:rPr>
    </w:pPr>
    <w:r w:rsidRPr="004A1E64">
      <w:rPr>
        <w:b/>
        <w:bCs/>
      </w:rPr>
      <w:t xml:space="preserve">TRIAD CHIEFS </w:t>
    </w:r>
    <w:bookmarkEnd w:id="0"/>
    <w:r w:rsidRPr="004A1E64">
      <w:rPr>
        <w:b/>
        <w:bCs/>
      </w:rPr>
      <w:t>MEETING</w:t>
    </w:r>
  </w:p>
  <w:p w14:paraId="05DB3E8F" w14:textId="507A1247" w:rsidR="005A00DC" w:rsidRPr="00E45311" w:rsidRDefault="00C64A2B" w:rsidP="005A00DC">
    <w:pPr>
      <w:jc w:val="center"/>
      <w:rPr>
        <w:color w:val="C00000"/>
      </w:rPr>
    </w:pPr>
    <w:r>
      <w:rPr>
        <w:color w:val="C00000"/>
      </w:rPr>
      <w:t>Final</w:t>
    </w:r>
    <w:r w:rsidR="005A00DC" w:rsidRPr="00E45311">
      <w:rPr>
        <w:color w:val="C00000"/>
      </w:rPr>
      <w:t xml:space="preserve"> Meeting Minutes</w:t>
    </w:r>
    <w:r>
      <w:rPr>
        <w:color w:val="C00000"/>
      </w:rPr>
      <w:t xml:space="preserve"> – Approved 10/15/2025</w:t>
    </w:r>
  </w:p>
  <w:p w14:paraId="46FBA9AC" w14:textId="24B976B4" w:rsidR="00260B29" w:rsidRPr="00E45311" w:rsidRDefault="00E969F3" w:rsidP="005A00DC">
    <w:pPr>
      <w:jc w:val="center"/>
      <w:rPr>
        <w:color w:val="C00000"/>
      </w:rPr>
    </w:pPr>
    <w:r>
      <w:rPr>
        <w:color w:val="C00000"/>
      </w:rPr>
      <w:t>August 5</w:t>
    </w:r>
    <w:r w:rsidR="003D61DE" w:rsidRPr="00E45311">
      <w:rPr>
        <w:color w:val="C00000"/>
      </w:rPr>
      <w:t xml:space="preserve"> </w:t>
    </w:r>
    <w:r w:rsidR="00C979D9" w:rsidRPr="00E45311">
      <w:rPr>
        <w:color w:val="C00000"/>
      </w:rPr>
      <w:t>@</w:t>
    </w:r>
    <w:r w:rsidR="00C640B0" w:rsidRPr="00E45311">
      <w:rPr>
        <w:color w:val="C00000"/>
      </w:rPr>
      <w:t xml:space="preserve"> </w:t>
    </w:r>
    <w:r>
      <w:rPr>
        <w:color w:val="C00000"/>
      </w:rPr>
      <w:t>1</w:t>
    </w:r>
    <w:r w:rsidR="00DE6BFF" w:rsidRPr="00E45311">
      <w:rPr>
        <w:color w:val="C00000"/>
      </w:rPr>
      <w:t>:</w:t>
    </w:r>
    <w:r w:rsidR="004D31CA" w:rsidRPr="00E45311">
      <w:rPr>
        <w:color w:val="C00000"/>
      </w:rPr>
      <w:t>00</w:t>
    </w:r>
    <w:r>
      <w:rPr>
        <w:color w:val="C00000"/>
      </w:rPr>
      <w:t xml:space="preserve"> p</w:t>
    </w:r>
    <w:r w:rsidR="00DE6BFF" w:rsidRPr="00E45311">
      <w:rPr>
        <w:color w:val="C00000"/>
      </w:rPr>
      <w:t>m</w:t>
    </w:r>
  </w:p>
  <w:p w14:paraId="5399E32D" w14:textId="00BE1293" w:rsidR="00760296" w:rsidRPr="00E45311" w:rsidRDefault="00C640B0" w:rsidP="00760296">
    <w:pPr>
      <w:jc w:val="center"/>
    </w:pPr>
    <w:r w:rsidRPr="00E45311">
      <w:t>3663 Barron Way – Executive Conference Room</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Action.gif" style="width:33.75pt;height:11.25pt;visibility:visible" o:bullet="t">
        <v:imagedata r:id="rId1" o:title="Action"/>
      </v:shape>
    </w:pict>
  </w:numPicBullet>
  <w:abstractNum w:abstractNumId="0" w15:restartNumberingAfterBreak="0">
    <w:nsid w:val="030A4FB9"/>
    <w:multiLevelType w:val="hybridMultilevel"/>
    <w:tmpl w:val="81D8DA3E"/>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0FA6880"/>
    <w:multiLevelType w:val="hybridMultilevel"/>
    <w:tmpl w:val="3D5EA31A"/>
    <w:lvl w:ilvl="0" w:tplc="A2DAF9CC">
      <w:start w:val="1"/>
      <w:numFmt w:val="upp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6A9772B"/>
    <w:multiLevelType w:val="hybridMultilevel"/>
    <w:tmpl w:val="2AF0AFCC"/>
    <w:lvl w:ilvl="0" w:tplc="0F64E184">
      <w:start w:val="3"/>
      <w:numFmt w:val="decimal"/>
      <w:lvlText w:val="%1."/>
      <w:lvlJc w:val="left"/>
      <w:pPr>
        <w:ind w:left="1980" w:hanging="360"/>
      </w:pPr>
      <w:rPr>
        <w:rFonts w:hint="default"/>
        <w:u w:val="single"/>
      </w:rPr>
    </w:lvl>
    <w:lvl w:ilvl="1" w:tplc="04090019" w:tentative="1">
      <w:start w:val="1"/>
      <w:numFmt w:val="lowerLetter"/>
      <w:lvlText w:val="%2."/>
      <w:lvlJc w:val="left"/>
      <w:pPr>
        <w:ind w:left="2700" w:hanging="360"/>
      </w:pPr>
    </w:lvl>
    <w:lvl w:ilvl="2" w:tplc="0409001B" w:tentative="1">
      <w:start w:val="1"/>
      <w:numFmt w:val="lowerRoman"/>
      <w:lvlText w:val="%3."/>
      <w:lvlJc w:val="right"/>
      <w:pPr>
        <w:ind w:left="3420" w:hanging="180"/>
      </w:pPr>
    </w:lvl>
    <w:lvl w:ilvl="3" w:tplc="0409000F" w:tentative="1">
      <w:start w:val="1"/>
      <w:numFmt w:val="decimal"/>
      <w:lvlText w:val="%4."/>
      <w:lvlJc w:val="left"/>
      <w:pPr>
        <w:ind w:left="4140" w:hanging="360"/>
      </w:pPr>
    </w:lvl>
    <w:lvl w:ilvl="4" w:tplc="04090019" w:tentative="1">
      <w:start w:val="1"/>
      <w:numFmt w:val="lowerLetter"/>
      <w:lvlText w:val="%5."/>
      <w:lvlJc w:val="left"/>
      <w:pPr>
        <w:ind w:left="4860" w:hanging="360"/>
      </w:pPr>
    </w:lvl>
    <w:lvl w:ilvl="5" w:tplc="0409001B" w:tentative="1">
      <w:start w:val="1"/>
      <w:numFmt w:val="lowerRoman"/>
      <w:lvlText w:val="%6."/>
      <w:lvlJc w:val="right"/>
      <w:pPr>
        <w:ind w:left="5580" w:hanging="180"/>
      </w:pPr>
    </w:lvl>
    <w:lvl w:ilvl="6" w:tplc="0409000F" w:tentative="1">
      <w:start w:val="1"/>
      <w:numFmt w:val="decimal"/>
      <w:lvlText w:val="%7."/>
      <w:lvlJc w:val="left"/>
      <w:pPr>
        <w:ind w:left="6300" w:hanging="360"/>
      </w:pPr>
    </w:lvl>
    <w:lvl w:ilvl="7" w:tplc="04090019" w:tentative="1">
      <w:start w:val="1"/>
      <w:numFmt w:val="lowerLetter"/>
      <w:lvlText w:val="%8."/>
      <w:lvlJc w:val="left"/>
      <w:pPr>
        <w:ind w:left="7020" w:hanging="360"/>
      </w:pPr>
    </w:lvl>
    <w:lvl w:ilvl="8" w:tplc="0409001B" w:tentative="1">
      <w:start w:val="1"/>
      <w:numFmt w:val="lowerRoman"/>
      <w:lvlText w:val="%9."/>
      <w:lvlJc w:val="right"/>
      <w:pPr>
        <w:ind w:left="7740" w:hanging="180"/>
      </w:pPr>
    </w:lvl>
  </w:abstractNum>
  <w:abstractNum w:abstractNumId="3" w15:restartNumberingAfterBreak="0">
    <w:nsid w:val="17A412CC"/>
    <w:multiLevelType w:val="hybridMultilevel"/>
    <w:tmpl w:val="8BB8BE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911661E"/>
    <w:multiLevelType w:val="hybridMultilevel"/>
    <w:tmpl w:val="C5AAAB7A"/>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5" w15:restartNumberingAfterBreak="0">
    <w:nsid w:val="206A3911"/>
    <w:multiLevelType w:val="hybridMultilevel"/>
    <w:tmpl w:val="711260FC"/>
    <w:lvl w:ilvl="0" w:tplc="DECCD802">
      <w:start w:val="1"/>
      <w:numFmt w:val="upperLetter"/>
      <w:lvlText w:val="%1."/>
      <w:lvlJc w:val="left"/>
      <w:pPr>
        <w:ind w:left="720" w:hanging="360"/>
      </w:pPr>
      <w:rPr>
        <w:rFonts w:hint="default"/>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0D3077D"/>
    <w:multiLevelType w:val="hybridMultilevel"/>
    <w:tmpl w:val="F66885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3326B94"/>
    <w:multiLevelType w:val="hybridMultilevel"/>
    <w:tmpl w:val="22767C1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23C916D1"/>
    <w:multiLevelType w:val="hybridMultilevel"/>
    <w:tmpl w:val="3774DD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44A5B53"/>
    <w:multiLevelType w:val="hybridMultilevel"/>
    <w:tmpl w:val="A578973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6250DBC"/>
    <w:multiLevelType w:val="hybridMultilevel"/>
    <w:tmpl w:val="48B6EA90"/>
    <w:lvl w:ilvl="0" w:tplc="04090003">
      <w:start w:val="1"/>
      <w:numFmt w:val="bullet"/>
      <w:lvlText w:val="o"/>
      <w:lvlJc w:val="left"/>
      <w:pPr>
        <w:ind w:left="1710" w:hanging="360"/>
      </w:pPr>
      <w:rPr>
        <w:rFonts w:ascii="Courier New" w:hAnsi="Courier New" w:cs="Courier New" w:hint="default"/>
      </w:rPr>
    </w:lvl>
    <w:lvl w:ilvl="1" w:tplc="04090003" w:tentative="1">
      <w:start w:val="1"/>
      <w:numFmt w:val="bullet"/>
      <w:lvlText w:val="o"/>
      <w:lvlJc w:val="left"/>
      <w:pPr>
        <w:ind w:left="2430" w:hanging="360"/>
      </w:pPr>
      <w:rPr>
        <w:rFonts w:ascii="Courier New" w:hAnsi="Courier New" w:cs="Courier New" w:hint="default"/>
      </w:rPr>
    </w:lvl>
    <w:lvl w:ilvl="2" w:tplc="04090005" w:tentative="1">
      <w:start w:val="1"/>
      <w:numFmt w:val="bullet"/>
      <w:lvlText w:val=""/>
      <w:lvlJc w:val="left"/>
      <w:pPr>
        <w:ind w:left="3150" w:hanging="360"/>
      </w:pPr>
      <w:rPr>
        <w:rFonts w:ascii="Wingdings" w:hAnsi="Wingdings" w:hint="default"/>
      </w:rPr>
    </w:lvl>
    <w:lvl w:ilvl="3" w:tplc="04090001" w:tentative="1">
      <w:start w:val="1"/>
      <w:numFmt w:val="bullet"/>
      <w:lvlText w:val=""/>
      <w:lvlJc w:val="left"/>
      <w:pPr>
        <w:ind w:left="3870" w:hanging="360"/>
      </w:pPr>
      <w:rPr>
        <w:rFonts w:ascii="Symbol" w:hAnsi="Symbol" w:hint="default"/>
      </w:rPr>
    </w:lvl>
    <w:lvl w:ilvl="4" w:tplc="04090003" w:tentative="1">
      <w:start w:val="1"/>
      <w:numFmt w:val="bullet"/>
      <w:lvlText w:val="o"/>
      <w:lvlJc w:val="left"/>
      <w:pPr>
        <w:ind w:left="4590" w:hanging="360"/>
      </w:pPr>
      <w:rPr>
        <w:rFonts w:ascii="Courier New" w:hAnsi="Courier New" w:cs="Courier New" w:hint="default"/>
      </w:rPr>
    </w:lvl>
    <w:lvl w:ilvl="5" w:tplc="04090005" w:tentative="1">
      <w:start w:val="1"/>
      <w:numFmt w:val="bullet"/>
      <w:lvlText w:val=""/>
      <w:lvlJc w:val="left"/>
      <w:pPr>
        <w:ind w:left="5310" w:hanging="360"/>
      </w:pPr>
      <w:rPr>
        <w:rFonts w:ascii="Wingdings" w:hAnsi="Wingdings" w:hint="default"/>
      </w:rPr>
    </w:lvl>
    <w:lvl w:ilvl="6" w:tplc="04090001" w:tentative="1">
      <w:start w:val="1"/>
      <w:numFmt w:val="bullet"/>
      <w:lvlText w:val=""/>
      <w:lvlJc w:val="left"/>
      <w:pPr>
        <w:ind w:left="6030" w:hanging="360"/>
      </w:pPr>
      <w:rPr>
        <w:rFonts w:ascii="Symbol" w:hAnsi="Symbol" w:hint="default"/>
      </w:rPr>
    </w:lvl>
    <w:lvl w:ilvl="7" w:tplc="04090003" w:tentative="1">
      <w:start w:val="1"/>
      <w:numFmt w:val="bullet"/>
      <w:lvlText w:val="o"/>
      <w:lvlJc w:val="left"/>
      <w:pPr>
        <w:ind w:left="6750" w:hanging="360"/>
      </w:pPr>
      <w:rPr>
        <w:rFonts w:ascii="Courier New" w:hAnsi="Courier New" w:cs="Courier New" w:hint="default"/>
      </w:rPr>
    </w:lvl>
    <w:lvl w:ilvl="8" w:tplc="04090005" w:tentative="1">
      <w:start w:val="1"/>
      <w:numFmt w:val="bullet"/>
      <w:lvlText w:val=""/>
      <w:lvlJc w:val="left"/>
      <w:pPr>
        <w:ind w:left="7470" w:hanging="360"/>
      </w:pPr>
      <w:rPr>
        <w:rFonts w:ascii="Wingdings" w:hAnsi="Wingdings" w:hint="default"/>
      </w:rPr>
    </w:lvl>
  </w:abstractNum>
  <w:abstractNum w:abstractNumId="11" w15:restartNumberingAfterBreak="0">
    <w:nsid w:val="28144307"/>
    <w:multiLevelType w:val="hybridMultilevel"/>
    <w:tmpl w:val="E43EBF4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1AC601D"/>
    <w:multiLevelType w:val="hybridMultilevel"/>
    <w:tmpl w:val="3482D3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4851BA6"/>
    <w:multiLevelType w:val="hybridMultilevel"/>
    <w:tmpl w:val="A0B84B72"/>
    <w:lvl w:ilvl="0" w:tplc="0409000F">
      <w:start w:val="1"/>
      <w:numFmt w:val="decimal"/>
      <w:lvlText w:val="%1."/>
      <w:lvlJc w:val="left"/>
      <w:pPr>
        <w:ind w:left="1080" w:hanging="360"/>
      </w:pPr>
    </w:lvl>
    <w:lvl w:ilvl="1" w:tplc="04090015">
      <w:start w:val="1"/>
      <w:numFmt w:val="upp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35A52FDD"/>
    <w:multiLevelType w:val="hybridMultilevel"/>
    <w:tmpl w:val="E1A2C6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7553915"/>
    <w:multiLevelType w:val="hybridMultilevel"/>
    <w:tmpl w:val="6750BE12"/>
    <w:lvl w:ilvl="0" w:tplc="E04ECA7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4BD73D17"/>
    <w:multiLevelType w:val="hybridMultilevel"/>
    <w:tmpl w:val="9C6664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C911409"/>
    <w:multiLevelType w:val="hybridMultilevel"/>
    <w:tmpl w:val="F950F6A8"/>
    <w:lvl w:ilvl="0" w:tplc="4D10F0D0">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4D5E4FCF"/>
    <w:multiLevelType w:val="hybridMultilevel"/>
    <w:tmpl w:val="348C3AB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15:restartNumberingAfterBreak="0">
    <w:nsid w:val="4F665013"/>
    <w:multiLevelType w:val="hybridMultilevel"/>
    <w:tmpl w:val="68CE2A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39C4761"/>
    <w:multiLevelType w:val="hybridMultilevel"/>
    <w:tmpl w:val="2842B2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55F6885"/>
    <w:multiLevelType w:val="hybridMultilevel"/>
    <w:tmpl w:val="1264E71E"/>
    <w:lvl w:ilvl="0" w:tplc="04090015">
      <w:start w:val="1"/>
      <w:numFmt w:val="upperLetter"/>
      <w:lvlText w:val="%1."/>
      <w:lvlJc w:val="left"/>
      <w:pPr>
        <w:ind w:left="810" w:hanging="360"/>
      </w:p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22" w15:restartNumberingAfterBreak="0">
    <w:nsid w:val="59CC21E9"/>
    <w:multiLevelType w:val="hybridMultilevel"/>
    <w:tmpl w:val="931E84E0"/>
    <w:lvl w:ilvl="0" w:tplc="0E728CC2">
      <w:start w:val="1"/>
      <w:numFmt w:val="decimal"/>
      <w:lvlText w:val="%1."/>
      <w:lvlJc w:val="left"/>
      <w:pPr>
        <w:ind w:left="1260" w:hanging="360"/>
      </w:pPr>
      <w:rPr>
        <w:rFonts w:hint="default"/>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23" w15:restartNumberingAfterBreak="0">
    <w:nsid w:val="5A485348"/>
    <w:multiLevelType w:val="hybridMultilevel"/>
    <w:tmpl w:val="629A39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DF37BE9"/>
    <w:multiLevelType w:val="hybridMultilevel"/>
    <w:tmpl w:val="C23AB096"/>
    <w:lvl w:ilvl="0" w:tplc="FD322660">
      <w:start w:val="1"/>
      <w:numFmt w:val="bullet"/>
      <w:lvlText w:val=""/>
      <w:lvlPicBulletId w:val="0"/>
      <w:lvlJc w:val="left"/>
      <w:pPr>
        <w:ind w:left="3600" w:hanging="360"/>
      </w:pPr>
      <w:rPr>
        <w:rFonts w:ascii="Symbol" w:hAnsi="Symbol"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15:restartNumberingAfterBreak="0">
    <w:nsid w:val="5F8E2271"/>
    <w:multiLevelType w:val="hybridMultilevel"/>
    <w:tmpl w:val="E5D493EE"/>
    <w:lvl w:ilvl="0" w:tplc="04090005">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6" w15:restartNumberingAfterBreak="0">
    <w:nsid w:val="67284827"/>
    <w:multiLevelType w:val="hybridMultilevel"/>
    <w:tmpl w:val="6A8C16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C8B64A3"/>
    <w:multiLevelType w:val="hybridMultilevel"/>
    <w:tmpl w:val="2B4C5B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DDD156F"/>
    <w:multiLevelType w:val="hybridMultilevel"/>
    <w:tmpl w:val="0470B260"/>
    <w:lvl w:ilvl="0" w:tplc="04090003">
      <w:start w:val="1"/>
      <w:numFmt w:val="bullet"/>
      <w:lvlText w:val="o"/>
      <w:lvlJc w:val="left"/>
      <w:pPr>
        <w:ind w:left="3600" w:hanging="360"/>
      </w:pPr>
      <w:rPr>
        <w:rFonts w:ascii="Courier New" w:hAnsi="Courier New" w:cs="Courier New" w:hint="default"/>
      </w:rPr>
    </w:lvl>
    <w:lvl w:ilvl="1" w:tplc="04090003" w:tentative="1">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29" w15:restartNumberingAfterBreak="0">
    <w:nsid w:val="701F1E92"/>
    <w:multiLevelType w:val="hybridMultilevel"/>
    <w:tmpl w:val="3A60D336"/>
    <w:lvl w:ilvl="0" w:tplc="6F9E6DE8">
      <w:start w:val="1"/>
      <w:numFmt w:val="upperLetter"/>
      <w:lvlText w:val="%1."/>
      <w:lvlJc w:val="left"/>
      <w:pPr>
        <w:ind w:left="720" w:hanging="36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3F96082"/>
    <w:multiLevelType w:val="hybridMultilevel"/>
    <w:tmpl w:val="57A0F23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5E77ADB"/>
    <w:multiLevelType w:val="hybridMultilevel"/>
    <w:tmpl w:val="124A10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80F1D91"/>
    <w:multiLevelType w:val="hybridMultilevel"/>
    <w:tmpl w:val="5AE44CD8"/>
    <w:lvl w:ilvl="0" w:tplc="3F9E0B50">
      <w:start w:val="1"/>
      <w:numFmt w:val="upperLetter"/>
      <w:lvlText w:val="%1."/>
      <w:lvlJc w:val="left"/>
      <w:pPr>
        <w:ind w:left="735" w:hanging="375"/>
      </w:pPr>
      <w:rPr>
        <w:rFonts w:hint="default"/>
        <w:b/>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9836FDC"/>
    <w:multiLevelType w:val="hybridMultilevel"/>
    <w:tmpl w:val="2850F532"/>
    <w:lvl w:ilvl="0" w:tplc="04090003">
      <w:start w:val="1"/>
      <w:numFmt w:val="bullet"/>
      <w:lvlText w:val="o"/>
      <w:lvlJc w:val="left"/>
      <w:pPr>
        <w:ind w:left="1905" w:hanging="360"/>
      </w:pPr>
      <w:rPr>
        <w:rFonts w:ascii="Courier New" w:hAnsi="Courier New" w:cs="Courier New" w:hint="default"/>
      </w:rPr>
    </w:lvl>
    <w:lvl w:ilvl="1" w:tplc="04090003" w:tentative="1">
      <w:start w:val="1"/>
      <w:numFmt w:val="bullet"/>
      <w:lvlText w:val="o"/>
      <w:lvlJc w:val="left"/>
      <w:pPr>
        <w:ind w:left="2625" w:hanging="360"/>
      </w:pPr>
      <w:rPr>
        <w:rFonts w:ascii="Courier New" w:hAnsi="Courier New" w:cs="Courier New" w:hint="default"/>
      </w:rPr>
    </w:lvl>
    <w:lvl w:ilvl="2" w:tplc="04090005" w:tentative="1">
      <w:start w:val="1"/>
      <w:numFmt w:val="bullet"/>
      <w:lvlText w:val=""/>
      <w:lvlJc w:val="left"/>
      <w:pPr>
        <w:ind w:left="3345" w:hanging="360"/>
      </w:pPr>
      <w:rPr>
        <w:rFonts w:ascii="Wingdings" w:hAnsi="Wingdings" w:hint="default"/>
      </w:rPr>
    </w:lvl>
    <w:lvl w:ilvl="3" w:tplc="04090001" w:tentative="1">
      <w:start w:val="1"/>
      <w:numFmt w:val="bullet"/>
      <w:lvlText w:val=""/>
      <w:lvlJc w:val="left"/>
      <w:pPr>
        <w:ind w:left="4065" w:hanging="360"/>
      </w:pPr>
      <w:rPr>
        <w:rFonts w:ascii="Symbol" w:hAnsi="Symbol" w:hint="default"/>
      </w:rPr>
    </w:lvl>
    <w:lvl w:ilvl="4" w:tplc="04090003" w:tentative="1">
      <w:start w:val="1"/>
      <w:numFmt w:val="bullet"/>
      <w:lvlText w:val="o"/>
      <w:lvlJc w:val="left"/>
      <w:pPr>
        <w:ind w:left="4785" w:hanging="360"/>
      </w:pPr>
      <w:rPr>
        <w:rFonts w:ascii="Courier New" w:hAnsi="Courier New" w:cs="Courier New" w:hint="default"/>
      </w:rPr>
    </w:lvl>
    <w:lvl w:ilvl="5" w:tplc="04090005" w:tentative="1">
      <w:start w:val="1"/>
      <w:numFmt w:val="bullet"/>
      <w:lvlText w:val=""/>
      <w:lvlJc w:val="left"/>
      <w:pPr>
        <w:ind w:left="5505" w:hanging="360"/>
      </w:pPr>
      <w:rPr>
        <w:rFonts w:ascii="Wingdings" w:hAnsi="Wingdings" w:hint="default"/>
      </w:rPr>
    </w:lvl>
    <w:lvl w:ilvl="6" w:tplc="04090001" w:tentative="1">
      <w:start w:val="1"/>
      <w:numFmt w:val="bullet"/>
      <w:lvlText w:val=""/>
      <w:lvlJc w:val="left"/>
      <w:pPr>
        <w:ind w:left="6225" w:hanging="360"/>
      </w:pPr>
      <w:rPr>
        <w:rFonts w:ascii="Symbol" w:hAnsi="Symbol" w:hint="default"/>
      </w:rPr>
    </w:lvl>
    <w:lvl w:ilvl="7" w:tplc="04090003" w:tentative="1">
      <w:start w:val="1"/>
      <w:numFmt w:val="bullet"/>
      <w:lvlText w:val="o"/>
      <w:lvlJc w:val="left"/>
      <w:pPr>
        <w:ind w:left="6945" w:hanging="360"/>
      </w:pPr>
      <w:rPr>
        <w:rFonts w:ascii="Courier New" w:hAnsi="Courier New" w:cs="Courier New" w:hint="default"/>
      </w:rPr>
    </w:lvl>
    <w:lvl w:ilvl="8" w:tplc="04090005" w:tentative="1">
      <w:start w:val="1"/>
      <w:numFmt w:val="bullet"/>
      <w:lvlText w:val=""/>
      <w:lvlJc w:val="left"/>
      <w:pPr>
        <w:ind w:left="7665" w:hanging="360"/>
      </w:pPr>
      <w:rPr>
        <w:rFonts w:ascii="Wingdings" w:hAnsi="Wingdings" w:hint="default"/>
      </w:rPr>
    </w:lvl>
  </w:abstractNum>
  <w:abstractNum w:abstractNumId="34" w15:restartNumberingAfterBreak="0">
    <w:nsid w:val="7D864697"/>
    <w:multiLevelType w:val="hybridMultilevel"/>
    <w:tmpl w:val="8886087A"/>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1456288644">
    <w:abstractNumId w:val="20"/>
  </w:num>
  <w:num w:numId="2" w16cid:durableId="1876966803">
    <w:abstractNumId w:val="26"/>
  </w:num>
  <w:num w:numId="3" w16cid:durableId="973675980">
    <w:abstractNumId w:val="27"/>
  </w:num>
  <w:num w:numId="4" w16cid:durableId="2084059553">
    <w:abstractNumId w:val="8"/>
  </w:num>
  <w:num w:numId="5" w16cid:durableId="1103724239">
    <w:abstractNumId w:val="34"/>
  </w:num>
  <w:num w:numId="6" w16cid:durableId="1929121830">
    <w:abstractNumId w:val="10"/>
  </w:num>
  <w:num w:numId="7" w16cid:durableId="421069245">
    <w:abstractNumId w:val="23"/>
  </w:num>
  <w:num w:numId="8" w16cid:durableId="531310783">
    <w:abstractNumId w:val="14"/>
  </w:num>
  <w:num w:numId="9" w16cid:durableId="934168967">
    <w:abstractNumId w:val="19"/>
  </w:num>
  <w:num w:numId="10" w16cid:durableId="1700664636">
    <w:abstractNumId w:val="3"/>
  </w:num>
  <w:num w:numId="11" w16cid:durableId="36857690">
    <w:abstractNumId w:val="16"/>
  </w:num>
  <w:num w:numId="12" w16cid:durableId="770315651">
    <w:abstractNumId w:val="1"/>
  </w:num>
  <w:num w:numId="13" w16cid:durableId="670837200">
    <w:abstractNumId w:val="29"/>
  </w:num>
  <w:num w:numId="14" w16cid:durableId="209658281">
    <w:abstractNumId w:val="6"/>
  </w:num>
  <w:num w:numId="15" w16cid:durableId="1812861850">
    <w:abstractNumId w:val="33"/>
  </w:num>
  <w:num w:numId="16" w16cid:durableId="344094469">
    <w:abstractNumId w:val="7"/>
  </w:num>
  <w:num w:numId="17" w16cid:durableId="1134173583">
    <w:abstractNumId w:val="25"/>
  </w:num>
  <w:num w:numId="18" w16cid:durableId="674645930">
    <w:abstractNumId w:val="18"/>
  </w:num>
  <w:num w:numId="19" w16cid:durableId="2031686845">
    <w:abstractNumId w:val="31"/>
  </w:num>
  <w:num w:numId="20" w16cid:durableId="2064479978">
    <w:abstractNumId w:val="4"/>
  </w:num>
  <w:num w:numId="21" w16cid:durableId="480006717">
    <w:abstractNumId w:val="28"/>
  </w:num>
  <w:num w:numId="22" w16cid:durableId="1890070767">
    <w:abstractNumId w:val="12"/>
  </w:num>
  <w:num w:numId="23" w16cid:durableId="831070504">
    <w:abstractNumId w:val="21"/>
  </w:num>
  <w:num w:numId="24" w16cid:durableId="843858332">
    <w:abstractNumId w:val="0"/>
  </w:num>
  <w:num w:numId="25" w16cid:durableId="233589782">
    <w:abstractNumId w:val="32"/>
  </w:num>
  <w:num w:numId="26" w16cid:durableId="838622664">
    <w:abstractNumId w:val="5"/>
  </w:num>
  <w:num w:numId="27" w16cid:durableId="129249514">
    <w:abstractNumId w:val="2"/>
  </w:num>
  <w:num w:numId="28" w16cid:durableId="2009868614">
    <w:abstractNumId w:val="24"/>
  </w:num>
  <w:num w:numId="29" w16cid:durableId="1185024141">
    <w:abstractNumId w:val="30"/>
  </w:num>
  <w:num w:numId="30" w16cid:durableId="1528173140">
    <w:abstractNumId w:val="9"/>
  </w:num>
  <w:num w:numId="31" w16cid:durableId="420486784">
    <w:abstractNumId w:val="17"/>
  </w:num>
  <w:num w:numId="32" w16cid:durableId="1523013747">
    <w:abstractNumId w:val="13"/>
  </w:num>
  <w:num w:numId="33" w16cid:durableId="1857767447">
    <w:abstractNumId w:val="22"/>
  </w:num>
  <w:num w:numId="34" w16cid:durableId="842013770">
    <w:abstractNumId w:val="15"/>
  </w:num>
  <w:num w:numId="35" w16cid:durableId="1182473165">
    <w:abstractNumId w:val="11"/>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14B9"/>
    <w:rsid w:val="00000ADD"/>
    <w:rsid w:val="00001016"/>
    <w:rsid w:val="00002D6A"/>
    <w:rsid w:val="00003867"/>
    <w:rsid w:val="00003872"/>
    <w:rsid w:val="00017084"/>
    <w:rsid w:val="00020D09"/>
    <w:rsid w:val="000211FA"/>
    <w:rsid w:val="00022616"/>
    <w:rsid w:val="00022BA5"/>
    <w:rsid w:val="00025293"/>
    <w:rsid w:val="000360C8"/>
    <w:rsid w:val="0003751F"/>
    <w:rsid w:val="00037532"/>
    <w:rsid w:val="00041B04"/>
    <w:rsid w:val="0004455C"/>
    <w:rsid w:val="00050A1E"/>
    <w:rsid w:val="000537DE"/>
    <w:rsid w:val="0005420E"/>
    <w:rsid w:val="000605D0"/>
    <w:rsid w:val="00060BD9"/>
    <w:rsid w:val="00062BAB"/>
    <w:rsid w:val="00084082"/>
    <w:rsid w:val="000866EC"/>
    <w:rsid w:val="000945E1"/>
    <w:rsid w:val="000A191E"/>
    <w:rsid w:val="000A38CE"/>
    <w:rsid w:val="000A6756"/>
    <w:rsid w:val="000B3287"/>
    <w:rsid w:val="000B3799"/>
    <w:rsid w:val="000B5010"/>
    <w:rsid w:val="000B79C3"/>
    <w:rsid w:val="000C38B7"/>
    <w:rsid w:val="000C4F1F"/>
    <w:rsid w:val="000D2A1E"/>
    <w:rsid w:val="000D2D41"/>
    <w:rsid w:val="000E59B9"/>
    <w:rsid w:val="000F14FD"/>
    <w:rsid w:val="000F6DB9"/>
    <w:rsid w:val="000F7358"/>
    <w:rsid w:val="0010479D"/>
    <w:rsid w:val="00122099"/>
    <w:rsid w:val="00122B13"/>
    <w:rsid w:val="00123DCB"/>
    <w:rsid w:val="00123E94"/>
    <w:rsid w:val="001265AA"/>
    <w:rsid w:val="0013674F"/>
    <w:rsid w:val="001429F7"/>
    <w:rsid w:val="001578B4"/>
    <w:rsid w:val="00171188"/>
    <w:rsid w:val="00174A6C"/>
    <w:rsid w:val="001900AA"/>
    <w:rsid w:val="00190A74"/>
    <w:rsid w:val="001952A1"/>
    <w:rsid w:val="001954F7"/>
    <w:rsid w:val="001A24A1"/>
    <w:rsid w:val="001A4366"/>
    <w:rsid w:val="001A4C98"/>
    <w:rsid w:val="001B220F"/>
    <w:rsid w:val="001B6231"/>
    <w:rsid w:val="001B70FE"/>
    <w:rsid w:val="001D235B"/>
    <w:rsid w:val="001D4422"/>
    <w:rsid w:val="001E0A9F"/>
    <w:rsid w:val="001E19A2"/>
    <w:rsid w:val="001E44E8"/>
    <w:rsid w:val="001E6BA0"/>
    <w:rsid w:val="001F658A"/>
    <w:rsid w:val="001F6EE7"/>
    <w:rsid w:val="0020082A"/>
    <w:rsid w:val="0020123B"/>
    <w:rsid w:val="002145D6"/>
    <w:rsid w:val="00214C7B"/>
    <w:rsid w:val="0021549E"/>
    <w:rsid w:val="00217ECF"/>
    <w:rsid w:val="002204EA"/>
    <w:rsid w:val="00224554"/>
    <w:rsid w:val="00230F52"/>
    <w:rsid w:val="0023352F"/>
    <w:rsid w:val="002350EE"/>
    <w:rsid w:val="002452E7"/>
    <w:rsid w:val="0024719C"/>
    <w:rsid w:val="00247989"/>
    <w:rsid w:val="00250280"/>
    <w:rsid w:val="0025544F"/>
    <w:rsid w:val="00255D7B"/>
    <w:rsid w:val="0026045E"/>
    <w:rsid w:val="00260B29"/>
    <w:rsid w:val="00264CD6"/>
    <w:rsid w:val="00270E49"/>
    <w:rsid w:val="00283352"/>
    <w:rsid w:val="00287C90"/>
    <w:rsid w:val="002972EB"/>
    <w:rsid w:val="002A3EB6"/>
    <w:rsid w:val="002B2713"/>
    <w:rsid w:val="002B5D41"/>
    <w:rsid w:val="002B6F9D"/>
    <w:rsid w:val="002B7842"/>
    <w:rsid w:val="002C0B0D"/>
    <w:rsid w:val="002C361D"/>
    <w:rsid w:val="002C5D97"/>
    <w:rsid w:val="002D568C"/>
    <w:rsid w:val="002D66F5"/>
    <w:rsid w:val="002E06D4"/>
    <w:rsid w:val="002E1C1E"/>
    <w:rsid w:val="002E3663"/>
    <w:rsid w:val="002E5ACB"/>
    <w:rsid w:val="002E64C8"/>
    <w:rsid w:val="002E670B"/>
    <w:rsid w:val="002E6CCD"/>
    <w:rsid w:val="002F4965"/>
    <w:rsid w:val="002F5247"/>
    <w:rsid w:val="002F6266"/>
    <w:rsid w:val="002F7BC3"/>
    <w:rsid w:val="003128C8"/>
    <w:rsid w:val="00315126"/>
    <w:rsid w:val="0032659B"/>
    <w:rsid w:val="00327079"/>
    <w:rsid w:val="0033637D"/>
    <w:rsid w:val="00340EAC"/>
    <w:rsid w:val="00342AB9"/>
    <w:rsid w:val="00342E7C"/>
    <w:rsid w:val="003433F4"/>
    <w:rsid w:val="0034581C"/>
    <w:rsid w:val="0036201E"/>
    <w:rsid w:val="00382603"/>
    <w:rsid w:val="00382ACA"/>
    <w:rsid w:val="00386913"/>
    <w:rsid w:val="00386986"/>
    <w:rsid w:val="003915CA"/>
    <w:rsid w:val="00397B08"/>
    <w:rsid w:val="003A1D3A"/>
    <w:rsid w:val="003A2F31"/>
    <w:rsid w:val="003A36D6"/>
    <w:rsid w:val="003A3717"/>
    <w:rsid w:val="003A7598"/>
    <w:rsid w:val="003C3657"/>
    <w:rsid w:val="003D1C4C"/>
    <w:rsid w:val="003D61DE"/>
    <w:rsid w:val="003E6095"/>
    <w:rsid w:val="003E61F2"/>
    <w:rsid w:val="003F1E8F"/>
    <w:rsid w:val="003F2D0A"/>
    <w:rsid w:val="00404F72"/>
    <w:rsid w:val="00415776"/>
    <w:rsid w:val="0042046B"/>
    <w:rsid w:val="00421594"/>
    <w:rsid w:val="00424423"/>
    <w:rsid w:val="00424874"/>
    <w:rsid w:val="00424C1F"/>
    <w:rsid w:val="00425D02"/>
    <w:rsid w:val="004320DC"/>
    <w:rsid w:val="00434406"/>
    <w:rsid w:val="0044202C"/>
    <w:rsid w:val="00445119"/>
    <w:rsid w:val="004455AF"/>
    <w:rsid w:val="00447CB2"/>
    <w:rsid w:val="00452844"/>
    <w:rsid w:val="00452F35"/>
    <w:rsid w:val="00454925"/>
    <w:rsid w:val="004613E2"/>
    <w:rsid w:val="00461798"/>
    <w:rsid w:val="004626D1"/>
    <w:rsid w:val="00465C21"/>
    <w:rsid w:val="00467C78"/>
    <w:rsid w:val="00471A18"/>
    <w:rsid w:val="0047364D"/>
    <w:rsid w:val="00473CBF"/>
    <w:rsid w:val="00474DEA"/>
    <w:rsid w:val="00480BE4"/>
    <w:rsid w:val="004815FD"/>
    <w:rsid w:val="0048253D"/>
    <w:rsid w:val="00482BD1"/>
    <w:rsid w:val="00485147"/>
    <w:rsid w:val="004A207F"/>
    <w:rsid w:val="004A6C20"/>
    <w:rsid w:val="004B005F"/>
    <w:rsid w:val="004B36C3"/>
    <w:rsid w:val="004B6768"/>
    <w:rsid w:val="004B6EE7"/>
    <w:rsid w:val="004C74EC"/>
    <w:rsid w:val="004D31CA"/>
    <w:rsid w:val="004D354A"/>
    <w:rsid w:val="004D4793"/>
    <w:rsid w:val="004D53B2"/>
    <w:rsid w:val="004D5EAA"/>
    <w:rsid w:val="004F3138"/>
    <w:rsid w:val="004F44F1"/>
    <w:rsid w:val="004F752B"/>
    <w:rsid w:val="00502061"/>
    <w:rsid w:val="0050558A"/>
    <w:rsid w:val="0050765B"/>
    <w:rsid w:val="005100DD"/>
    <w:rsid w:val="0051507C"/>
    <w:rsid w:val="00525CD5"/>
    <w:rsid w:val="00527346"/>
    <w:rsid w:val="005362D3"/>
    <w:rsid w:val="00541366"/>
    <w:rsid w:val="005440AE"/>
    <w:rsid w:val="00547920"/>
    <w:rsid w:val="00550846"/>
    <w:rsid w:val="005620B0"/>
    <w:rsid w:val="005620B6"/>
    <w:rsid w:val="0056222C"/>
    <w:rsid w:val="00563E7E"/>
    <w:rsid w:val="00577C1A"/>
    <w:rsid w:val="0058364A"/>
    <w:rsid w:val="00584CA8"/>
    <w:rsid w:val="00592EF1"/>
    <w:rsid w:val="00595C9D"/>
    <w:rsid w:val="005970FD"/>
    <w:rsid w:val="005A00DC"/>
    <w:rsid w:val="005A29D8"/>
    <w:rsid w:val="005A537A"/>
    <w:rsid w:val="005A5917"/>
    <w:rsid w:val="005A5D55"/>
    <w:rsid w:val="005B17AF"/>
    <w:rsid w:val="005B322D"/>
    <w:rsid w:val="005C5606"/>
    <w:rsid w:val="005C75AA"/>
    <w:rsid w:val="005D529D"/>
    <w:rsid w:val="005D715F"/>
    <w:rsid w:val="005E7B35"/>
    <w:rsid w:val="005F0524"/>
    <w:rsid w:val="005F274B"/>
    <w:rsid w:val="005F38AC"/>
    <w:rsid w:val="005F4197"/>
    <w:rsid w:val="006035F4"/>
    <w:rsid w:val="0062030E"/>
    <w:rsid w:val="006271BE"/>
    <w:rsid w:val="00631A54"/>
    <w:rsid w:val="00636751"/>
    <w:rsid w:val="00637352"/>
    <w:rsid w:val="0064716A"/>
    <w:rsid w:val="006514B9"/>
    <w:rsid w:val="006675DE"/>
    <w:rsid w:val="00670F75"/>
    <w:rsid w:val="006716BC"/>
    <w:rsid w:val="00671C30"/>
    <w:rsid w:val="00685AF7"/>
    <w:rsid w:val="0069175A"/>
    <w:rsid w:val="006918F2"/>
    <w:rsid w:val="00691F6A"/>
    <w:rsid w:val="00693C7A"/>
    <w:rsid w:val="00693DBD"/>
    <w:rsid w:val="00694E4B"/>
    <w:rsid w:val="00695AF2"/>
    <w:rsid w:val="006A0053"/>
    <w:rsid w:val="006A1133"/>
    <w:rsid w:val="006A2259"/>
    <w:rsid w:val="006A591F"/>
    <w:rsid w:val="006A5E75"/>
    <w:rsid w:val="006B2FE8"/>
    <w:rsid w:val="006D04B1"/>
    <w:rsid w:val="006D1DE4"/>
    <w:rsid w:val="006D48B9"/>
    <w:rsid w:val="006E0BDF"/>
    <w:rsid w:val="006E2863"/>
    <w:rsid w:val="006E5ED6"/>
    <w:rsid w:val="006E712F"/>
    <w:rsid w:val="006F1A52"/>
    <w:rsid w:val="00713AFF"/>
    <w:rsid w:val="00717F14"/>
    <w:rsid w:val="007209F2"/>
    <w:rsid w:val="00730843"/>
    <w:rsid w:val="00734969"/>
    <w:rsid w:val="00750B1D"/>
    <w:rsid w:val="0075219F"/>
    <w:rsid w:val="00760296"/>
    <w:rsid w:val="007602A9"/>
    <w:rsid w:val="007744A7"/>
    <w:rsid w:val="00774C98"/>
    <w:rsid w:val="007806F6"/>
    <w:rsid w:val="00780F7F"/>
    <w:rsid w:val="0078622D"/>
    <w:rsid w:val="00796D6D"/>
    <w:rsid w:val="00797DD9"/>
    <w:rsid w:val="007A22B0"/>
    <w:rsid w:val="007A4668"/>
    <w:rsid w:val="007A5B9E"/>
    <w:rsid w:val="007A6582"/>
    <w:rsid w:val="007B422D"/>
    <w:rsid w:val="007C6410"/>
    <w:rsid w:val="007D6E8E"/>
    <w:rsid w:val="007E089C"/>
    <w:rsid w:val="007E293D"/>
    <w:rsid w:val="007E405C"/>
    <w:rsid w:val="007E6768"/>
    <w:rsid w:val="007F1535"/>
    <w:rsid w:val="007F1B4C"/>
    <w:rsid w:val="007F6CBD"/>
    <w:rsid w:val="00800F06"/>
    <w:rsid w:val="008018B5"/>
    <w:rsid w:val="0081020E"/>
    <w:rsid w:val="008236AF"/>
    <w:rsid w:val="00833E0B"/>
    <w:rsid w:val="00833F8D"/>
    <w:rsid w:val="00837CF4"/>
    <w:rsid w:val="0084136F"/>
    <w:rsid w:val="00853C74"/>
    <w:rsid w:val="00860280"/>
    <w:rsid w:val="008658D8"/>
    <w:rsid w:val="00870463"/>
    <w:rsid w:val="00872C80"/>
    <w:rsid w:val="0087602B"/>
    <w:rsid w:val="00877E58"/>
    <w:rsid w:val="00886433"/>
    <w:rsid w:val="0089352B"/>
    <w:rsid w:val="008A1275"/>
    <w:rsid w:val="008A2037"/>
    <w:rsid w:val="008A4484"/>
    <w:rsid w:val="008A4D71"/>
    <w:rsid w:val="008A67EE"/>
    <w:rsid w:val="008A7194"/>
    <w:rsid w:val="008A7220"/>
    <w:rsid w:val="008C26A9"/>
    <w:rsid w:val="008E0F16"/>
    <w:rsid w:val="008E4B3F"/>
    <w:rsid w:val="008E5112"/>
    <w:rsid w:val="0090164A"/>
    <w:rsid w:val="00906113"/>
    <w:rsid w:val="00911418"/>
    <w:rsid w:val="00914C35"/>
    <w:rsid w:val="009202D2"/>
    <w:rsid w:val="00924F7D"/>
    <w:rsid w:val="009250F3"/>
    <w:rsid w:val="00936B94"/>
    <w:rsid w:val="00941954"/>
    <w:rsid w:val="009451F1"/>
    <w:rsid w:val="00945AF7"/>
    <w:rsid w:val="009514D6"/>
    <w:rsid w:val="00962F87"/>
    <w:rsid w:val="0096521E"/>
    <w:rsid w:val="00970815"/>
    <w:rsid w:val="00974D00"/>
    <w:rsid w:val="009756BD"/>
    <w:rsid w:val="00986231"/>
    <w:rsid w:val="00986313"/>
    <w:rsid w:val="00987798"/>
    <w:rsid w:val="009879CD"/>
    <w:rsid w:val="00987FEA"/>
    <w:rsid w:val="009A688A"/>
    <w:rsid w:val="009B049C"/>
    <w:rsid w:val="009B376A"/>
    <w:rsid w:val="009B56F0"/>
    <w:rsid w:val="009C0D26"/>
    <w:rsid w:val="009C0D6F"/>
    <w:rsid w:val="009C3E0F"/>
    <w:rsid w:val="009E2A59"/>
    <w:rsid w:val="009F15DA"/>
    <w:rsid w:val="00A029D5"/>
    <w:rsid w:val="00A101B5"/>
    <w:rsid w:val="00A15DEA"/>
    <w:rsid w:val="00A16F25"/>
    <w:rsid w:val="00A21F95"/>
    <w:rsid w:val="00A24894"/>
    <w:rsid w:val="00A25CB7"/>
    <w:rsid w:val="00A33CD7"/>
    <w:rsid w:val="00A35949"/>
    <w:rsid w:val="00A36CFC"/>
    <w:rsid w:val="00A4007D"/>
    <w:rsid w:val="00A41343"/>
    <w:rsid w:val="00A426A9"/>
    <w:rsid w:val="00A4423D"/>
    <w:rsid w:val="00A566C2"/>
    <w:rsid w:val="00A57E60"/>
    <w:rsid w:val="00A616E1"/>
    <w:rsid w:val="00A642CC"/>
    <w:rsid w:val="00A760FD"/>
    <w:rsid w:val="00A774DC"/>
    <w:rsid w:val="00A813FB"/>
    <w:rsid w:val="00A969B1"/>
    <w:rsid w:val="00AA062E"/>
    <w:rsid w:val="00AA14E3"/>
    <w:rsid w:val="00AA1923"/>
    <w:rsid w:val="00AA4E9A"/>
    <w:rsid w:val="00AB4ADF"/>
    <w:rsid w:val="00AC1BFB"/>
    <w:rsid w:val="00AD091D"/>
    <w:rsid w:val="00AD2BDE"/>
    <w:rsid w:val="00AD314B"/>
    <w:rsid w:val="00AD5733"/>
    <w:rsid w:val="00AE293C"/>
    <w:rsid w:val="00AE3186"/>
    <w:rsid w:val="00AF6759"/>
    <w:rsid w:val="00B01BEA"/>
    <w:rsid w:val="00B03341"/>
    <w:rsid w:val="00B06931"/>
    <w:rsid w:val="00B074AC"/>
    <w:rsid w:val="00B1079F"/>
    <w:rsid w:val="00B15D8C"/>
    <w:rsid w:val="00B16565"/>
    <w:rsid w:val="00B2129D"/>
    <w:rsid w:val="00B22B16"/>
    <w:rsid w:val="00B26EDE"/>
    <w:rsid w:val="00B27AC2"/>
    <w:rsid w:val="00B3163D"/>
    <w:rsid w:val="00B33D05"/>
    <w:rsid w:val="00B345CC"/>
    <w:rsid w:val="00B3555F"/>
    <w:rsid w:val="00B40C0B"/>
    <w:rsid w:val="00B47E51"/>
    <w:rsid w:val="00B5034A"/>
    <w:rsid w:val="00B506E4"/>
    <w:rsid w:val="00B51F80"/>
    <w:rsid w:val="00B5375E"/>
    <w:rsid w:val="00B53A6F"/>
    <w:rsid w:val="00B54D87"/>
    <w:rsid w:val="00B57B7F"/>
    <w:rsid w:val="00B57FD3"/>
    <w:rsid w:val="00B63A5A"/>
    <w:rsid w:val="00B67F19"/>
    <w:rsid w:val="00B70798"/>
    <w:rsid w:val="00B735F1"/>
    <w:rsid w:val="00B83995"/>
    <w:rsid w:val="00B8459A"/>
    <w:rsid w:val="00B91B1B"/>
    <w:rsid w:val="00B928A2"/>
    <w:rsid w:val="00BA48C2"/>
    <w:rsid w:val="00BA5898"/>
    <w:rsid w:val="00BA5E25"/>
    <w:rsid w:val="00BB05BE"/>
    <w:rsid w:val="00BB0D09"/>
    <w:rsid w:val="00BB2282"/>
    <w:rsid w:val="00BB3050"/>
    <w:rsid w:val="00BC588A"/>
    <w:rsid w:val="00BD0845"/>
    <w:rsid w:val="00BD0F8A"/>
    <w:rsid w:val="00BD3D06"/>
    <w:rsid w:val="00BD5AD5"/>
    <w:rsid w:val="00BD7BF6"/>
    <w:rsid w:val="00BF0AC4"/>
    <w:rsid w:val="00BF14CC"/>
    <w:rsid w:val="00BF16B7"/>
    <w:rsid w:val="00BF7698"/>
    <w:rsid w:val="00C06E31"/>
    <w:rsid w:val="00C0760A"/>
    <w:rsid w:val="00C10E56"/>
    <w:rsid w:val="00C1182F"/>
    <w:rsid w:val="00C251C9"/>
    <w:rsid w:val="00C35873"/>
    <w:rsid w:val="00C45205"/>
    <w:rsid w:val="00C46C55"/>
    <w:rsid w:val="00C472F8"/>
    <w:rsid w:val="00C47D3F"/>
    <w:rsid w:val="00C50D7B"/>
    <w:rsid w:val="00C517C3"/>
    <w:rsid w:val="00C61175"/>
    <w:rsid w:val="00C616B0"/>
    <w:rsid w:val="00C6382B"/>
    <w:rsid w:val="00C640B0"/>
    <w:rsid w:val="00C64A2B"/>
    <w:rsid w:val="00C65906"/>
    <w:rsid w:val="00C65B39"/>
    <w:rsid w:val="00C72E73"/>
    <w:rsid w:val="00C737C8"/>
    <w:rsid w:val="00C82DB7"/>
    <w:rsid w:val="00C86F9F"/>
    <w:rsid w:val="00C979D9"/>
    <w:rsid w:val="00CA4FC8"/>
    <w:rsid w:val="00CA5E3A"/>
    <w:rsid w:val="00CB5C1A"/>
    <w:rsid w:val="00CC138D"/>
    <w:rsid w:val="00CC3355"/>
    <w:rsid w:val="00CC3917"/>
    <w:rsid w:val="00CD73C8"/>
    <w:rsid w:val="00CE25D1"/>
    <w:rsid w:val="00CF35A2"/>
    <w:rsid w:val="00CF41BB"/>
    <w:rsid w:val="00CF6434"/>
    <w:rsid w:val="00D07945"/>
    <w:rsid w:val="00D13962"/>
    <w:rsid w:val="00D14A0E"/>
    <w:rsid w:val="00D26525"/>
    <w:rsid w:val="00D276D1"/>
    <w:rsid w:val="00D36C36"/>
    <w:rsid w:val="00D60280"/>
    <w:rsid w:val="00D630F8"/>
    <w:rsid w:val="00D638E6"/>
    <w:rsid w:val="00D70D80"/>
    <w:rsid w:val="00D721FB"/>
    <w:rsid w:val="00D73388"/>
    <w:rsid w:val="00D739C0"/>
    <w:rsid w:val="00D74A5F"/>
    <w:rsid w:val="00D75B1F"/>
    <w:rsid w:val="00D7688C"/>
    <w:rsid w:val="00D773D9"/>
    <w:rsid w:val="00D82EC9"/>
    <w:rsid w:val="00D83760"/>
    <w:rsid w:val="00D841A2"/>
    <w:rsid w:val="00D90C7B"/>
    <w:rsid w:val="00D9472B"/>
    <w:rsid w:val="00DA415A"/>
    <w:rsid w:val="00DB4BEE"/>
    <w:rsid w:val="00DB5C03"/>
    <w:rsid w:val="00DC657C"/>
    <w:rsid w:val="00DD06E4"/>
    <w:rsid w:val="00DD3E65"/>
    <w:rsid w:val="00DD6316"/>
    <w:rsid w:val="00DE2BDB"/>
    <w:rsid w:val="00DE31BA"/>
    <w:rsid w:val="00DE49D2"/>
    <w:rsid w:val="00DE6BFF"/>
    <w:rsid w:val="00DF72BB"/>
    <w:rsid w:val="00E06538"/>
    <w:rsid w:val="00E14988"/>
    <w:rsid w:val="00E16562"/>
    <w:rsid w:val="00E16AFD"/>
    <w:rsid w:val="00E17289"/>
    <w:rsid w:val="00E21BCE"/>
    <w:rsid w:val="00E353C6"/>
    <w:rsid w:val="00E43D3F"/>
    <w:rsid w:val="00E450AD"/>
    <w:rsid w:val="00E45311"/>
    <w:rsid w:val="00E458D8"/>
    <w:rsid w:val="00E51592"/>
    <w:rsid w:val="00E70721"/>
    <w:rsid w:val="00E73A33"/>
    <w:rsid w:val="00E73DF6"/>
    <w:rsid w:val="00E770E0"/>
    <w:rsid w:val="00E778C7"/>
    <w:rsid w:val="00E83E24"/>
    <w:rsid w:val="00E842BA"/>
    <w:rsid w:val="00E84699"/>
    <w:rsid w:val="00E848D4"/>
    <w:rsid w:val="00E84FB1"/>
    <w:rsid w:val="00E9206A"/>
    <w:rsid w:val="00E946F3"/>
    <w:rsid w:val="00E969F3"/>
    <w:rsid w:val="00EB2A45"/>
    <w:rsid w:val="00EB34CE"/>
    <w:rsid w:val="00EB61FC"/>
    <w:rsid w:val="00EB7470"/>
    <w:rsid w:val="00EC3D4A"/>
    <w:rsid w:val="00EC41A1"/>
    <w:rsid w:val="00ED2148"/>
    <w:rsid w:val="00ED5E85"/>
    <w:rsid w:val="00ED785C"/>
    <w:rsid w:val="00EE06FB"/>
    <w:rsid w:val="00EE6EAC"/>
    <w:rsid w:val="00F14C1D"/>
    <w:rsid w:val="00F15771"/>
    <w:rsid w:val="00F16CC2"/>
    <w:rsid w:val="00F23807"/>
    <w:rsid w:val="00F24780"/>
    <w:rsid w:val="00F33168"/>
    <w:rsid w:val="00F43935"/>
    <w:rsid w:val="00F43E2C"/>
    <w:rsid w:val="00F63857"/>
    <w:rsid w:val="00F642BB"/>
    <w:rsid w:val="00F649D8"/>
    <w:rsid w:val="00F676CA"/>
    <w:rsid w:val="00F70B27"/>
    <w:rsid w:val="00F70CD3"/>
    <w:rsid w:val="00F72852"/>
    <w:rsid w:val="00F80651"/>
    <w:rsid w:val="00F83C7A"/>
    <w:rsid w:val="00F84837"/>
    <w:rsid w:val="00F85E9F"/>
    <w:rsid w:val="00FA3471"/>
    <w:rsid w:val="00FA6EE1"/>
    <w:rsid w:val="00FB1A9D"/>
    <w:rsid w:val="00FB7E04"/>
    <w:rsid w:val="00FC1B17"/>
    <w:rsid w:val="00FC29A7"/>
    <w:rsid w:val="00FC3708"/>
    <w:rsid w:val="00FD6486"/>
    <w:rsid w:val="00FD6FC7"/>
    <w:rsid w:val="00FE0E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E98C328"/>
  <w15:docId w15:val="{C5BADFB0-30EC-4CAC-86BA-4A635EC39B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514B9"/>
    <w:pPr>
      <w:tabs>
        <w:tab w:val="center" w:pos="4680"/>
        <w:tab w:val="right" w:pos="9360"/>
      </w:tabs>
    </w:pPr>
  </w:style>
  <w:style w:type="character" w:customStyle="1" w:styleId="HeaderChar">
    <w:name w:val="Header Char"/>
    <w:basedOn w:val="DefaultParagraphFont"/>
    <w:link w:val="Header"/>
    <w:uiPriority w:val="99"/>
    <w:rsid w:val="006514B9"/>
  </w:style>
  <w:style w:type="paragraph" w:styleId="Footer">
    <w:name w:val="footer"/>
    <w:basedOn w:val="Normal"/>
    <w:link w:val="FooterChar"/>
    <w:uiPriority w:val="99"/>
    <w:unhideWhenUsed/>
    <w:rsid w:val="006514B9"/>
    <w:pPr>
      <w:tabs>
        <w:tab w:val="center" w:pos="4680"/>
        <w:tab w:val="right" w:pos="9360"/>
      </w:tabs>
    </w:pPr>
  </w:style>
  <w:style w:type="character" w:customStyle="1" w:styleId="FooterChar">
    <w:name w:val="Footer Char"/>
    <w:basedOn w:val="DefaultParagraphFont"/>
    <w:link w:val="Footer"/>
    <w:uiPriority w:val="99"/>
    <w:rsid w:val="006514B9"/>
  </w:style>
  <w:style w:type="paragraph" w:styleId="BalloonText">
    <w:name w:val="Balloon Text"/>
    <w:basedOn w:val="Normal"/>
    <w:link w:val="BalloonTextChar"/>
    <w:uiPriority w:val="99"/>
    <w:semiHidden/>
    <w:unhideWhenUsed/>
    <w:rsid w:val="006514B9"/>
    <w:rPr>
      <w:rFonts w:ascii="Tahoma" w:hAnsi="Tahoma" w:cs="Tahoma"/>
      <w:sz w:val="16"/>
      <w:szCs w:val="16"/>
    </w:rPr>
  </w:style>
  <w:style w:type="character" w:customStyle="1" w:styleId="BalloonTextChar">
    <w:name w:val="Balloon Text Char"/>
    <w:basedOn w:val="DefaultParagraphFont"/>
    <w:link w:val="BalloonText"/>
    <w:uiPriority w:val="99"/>
    <w:semiHidden/>
    <w:rsid w:val="006514B9"/>
    <w:rPr>
      <w:rFonts w:ascii="Tahoma" w:hAnsi="Tahoma" w:cs="Tahoma"/>
      <w:sz w:val="16"/>
      <w:szCs w:val="16"/>
    </w:rPr>
  </w:style>
  <w:style w:type="paragraph" w:styleId="ListParagraph">
    <w:name w:val="List Paragraph"/>
    <w:basedOn w:val="Normal"/>
    <w:uiPriority w:val="34"/>
    <w:qFormat/>
    <w:rsid w:val="00550846"/>
    <w:pPr>
      <w:ind w:left="720"/>
      <w:contextualSpacing/>
    </w:pPr>
  </w:style>
  <w:style w:type="character" w:styleId="CommentReference">
    <w:name w:val="annotation reference"/>
    <w:basedOn w:val="DefaultParagraphFont"/>
    <w:uiPriority w:val="99"/>
    <w:semiHidden/>
    <w:unhideWhenUsed/>
    <w:rsid w:val="00122099"/>
    <w:rPr>
      <w:sz w:val="16"/>
      <w:szCs w:val="16"/>
    </w:rPr>
  </w:style>
  <w:style w:type="paragraph" w:styleId="CommentText">
    <w:name w:val="annotation text"/>
    <w:basedOn w:val="Normal"/>
    <w:link w:val="CommentTextChar"/>
    <w:uiPriority w:val="99"/>
    <w:semiHidden/>
    <w:unhideWhenUsed/>
    <w:rsid w:val="00122099"/>
    <w:rPr>
      <w:sz w:val="20"/>
      <w:szCs w:val="20"/>
    </w:rPr>
  </w:style>
  <w:style w:type="character" w:customStyle="1" w:styleId="CommentTextChar">
    <w:name w:val="Comment Text Char"/>
    <w:basedOn w:val="DefaultParagraphFont"/>
    <w:link w:val="CommentText"/>
    <w:uiPriority w:val="99"/>
    <w:semiHidden/>
    <w:rsid w:val="00122099"/>
    <w:rPr>
      <w:sz w:val="20"/>
      <w:szCs w:val="20"/>
    </w:rPr>
  </w:style>
  <w:style w:type="paragraph" w:styleId="CommentSubject">
    <w:name w:val="annotation subject"/>
    <w:basedOn w:val="CommentText"/>
    <w:next w:val="CommentText"/>
    <w:link w:val="CommentSubjectChar"/>
    <w:uiPriority w:val="99"/>
    <w:semiHidden/>
    <w:unhideWhenUsed/>
    <w:rsid w:val="00122099"/>
    <w:rPr>
      <w:b/>
      <w:bCs/>
    </w:rPr>
  </w:style>
  <w:style w:type="character" w:customStyle="1" w:styleId="CommentSubjectChar">
    <w:name w:val="Comment Subject Char"/>
    <w:basedOn w:val="CommentTextChar"/>
    <w:link w:val="CommentSubject"/>
    <w:uiPriority w:val="99"/>
    <w:semiHidden/>
    <w:rsid w:val="00122099"/>
    <w:rPr>
      <w:b/>
      <w:bCs/>
      <w:sz w:val="20"/>
      <w:szCs w:val="20"/>
    </w:rPr>
  </w:style>
  <w:style w:type="character" w:styleId="Hyperlink">
    <w:name w:val="Hyperlink"/>
    <w:basedOn w:val="DefaultParagraphFont"/>
    <w:uiPriority w:val="99"/>
    <w:unhideWhenUsed/>
    <w:rsid w:val="00B506E4"/>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3152707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45C0443-BD77-4097-AB44-881749B2FB50}">
  <ds:schemaRefs>
    <ds:schemaRef ds:uri="http://schemas.openxmlformats.org/officeDocument/2006/bibliography"/>
  </ds:schemaRefs>
</ds:datastoreItem>
</file>

<file path=docMetadata/LabelInfo.xml><?xml version="1.0" encoding="utf-8"?>
<clbl:labelList xmlns:clbl="http://schemas.microsoft.com/office/2020/mipLabelMetadata">
  <clbl:label id="{9144f426-de02-4512-acd6-9be2667fce12}" enabled="1" method="Privileged" siteId="{a2a21b60-5625-43fe-a55a-52f5e111d71c}" contentBits="0" removed="0"/>
</clbl:labelList>
</file>

<file path=docProps/app.xml><?xml version="1.0" encoding="utf-8"?>
<Properties xmlns="http://schemas.openxmlformats.org/officeDocument/2006/extended-properties" xmlns:vt="http://schemas.openxmlformats.org/officeDocument/2006/docPropsVTypes">
  <Template>Normal</Template>
  <TotalTime>1</TotalTime>
  <Pages>4</Pages>
  <Words>1615</Words>
  <Characters>9210</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10804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Martin, Jeanette</dc:creator>
  <cp:keywords/>
  <dc:description/>
  <cp:lastModifiedBy>Francis, Sandy</cp:lastModifiedBy>
  <cp:revision>2</cp:revision>
  <cp:lastPrinted>2018-05-15T15:09:00Z</cp:lastPrinted>
  <dcterms:created xsi:type="dcterms:W3CDTF">2025-12-18T23:53:00Z</dcterms:created>
  <dcterms:modified xsi:type="dcterms:W3CDTF">2025-12-18T23:53:00Z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154b70d3662ba64bf10c31e3710c39716d482a06e62c5e0927840fbb44a3cb5a</vt:lpwstr>
  </property>
</Properties>
</file>